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C" w:rsidRDefault="00B71627" w:rsidP="00CC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Приказу № </w:t>
      </w:r>
      <w:r w:rsidR="00117F20">
        <w:rPr>
          <w:rFonts w:ascii="Times New Roman" w:hAnsi="Times New Roman" w:cs="Times New Roman"/>
          <w:sz w:val="24"/>
          <w:szCs w:val="24"/>
        </w:rPr>
        <w:t>134/1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17F20">
        <w:rPr>
          <w:rFonts w:ascii="Times New Roman" w:hAnsi="Times New Roman" w:cs="Times New Roman"/>
          <w:sz w:val="24"/>
          <w:szCs w:val="24"/>
        </w:rPr>
        <w:t>28.08.2020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C424C" w:rsidRDefault="00CC424C" w:rsidP="00CC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24C" w:rsidRDefault="00CC424C" w:rsidP="00CC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24C" w:rsidRDefault="00CC424C" w:rsidP="00CC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24C" w:rsidRPr="009102F0" w:rsidRDefault="00CC424C" w:rsidP="00CC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F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CC424C" w:rsidRPr="009102F0" w:rsidRDefault="0099719C" w:rsidP="00CC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ТМК ОУДО «</w:t>
      </w:r>
      <w:r w:rsidR="00CC424C" w:rsidRPr="009102F0">
        <w:rPr>
          <w:rFonts w:ascii="Times New Roman" w:hAnsi="Times New Roman" w:cs="Times New Roman"/>
          <w:b/>
          <w:sz w:val="28"/>
          <w:szCs w:val="28"/>
        </w:rPr>
        <w:t>ДЮЦТТ «Юниор» на 20</w:t>
      </w:r>
      <w:r w:rsidR="00117F20">
        <w:rPr>
          <w:rFonts w:ascii="Times New Roman" w:hAnsi="Times New Roman" w:cs="Times New Roman"/>
          <w:b/>
          <w:sz w:val="28"/>
          <w:szCs w:val="28"/>
        </w:rPr>
        <w:t>20</w:t>
      </w:r>
      <w:r w:rsidR="00CC424C" w:rsidRPr="009102F0">
        <w:rPr>
          <w:rFonts w:ascii="Times New Roman" w:hAnsi="Times New Roman" w:cs="Times New Roman"/>
          <w:b/>
          <w:sz w:val="28"/>
          <w:szCs w:val="28"/>
        </w:rPr>
        <w:t>-20</w:t>
      </w:r>
      <w:r w:rsidR="008049FC">
        <w:rPr>
          <w:rFonts w:ascii="Times New Roman" w:hAnsi="Times New Roman" w:cs="Times New Roman"/>
          <w:b/>
          <w:sz w:val="28"/>
          <w:szCs w:val="28"/>
        </w:rPr>
        <w:t>2</w:t>
      </w:r>
      <w:r w:rsidR="00117F20">
        <w:rPr>
          <w:rFonts w:ascii="Times New Roman" w:hAnsi="Times New Roman" w:cs="Times New Roman"/>
          <w:b/>
          <w:sz w:val="28"/>
          <w:szCs w:val="28"/>
        </w:rPr>
        <w:t>1</w:t>
      </w:r>
      <w:r w:rsidR="00CC424C" w:rsidRPr="009102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424C" w:rsidRDefault="00CC424C" w:rsidP="00CC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3"/>
        <w:gridCol w:w="7675"/>
      </w:tblGrid>
      <w:tr w:rsidR="00954A46" w:rsidRPr="00954A46" w:rsidTr="00293225">
        <w:tc>
          <w:tcPr>
            <w:tcW w:w="7713" w:type="dxa"/>
          </w:tcPr>
          <w:p w:rsidR="00954A46" w:rsidRPr="00954A46" w:rsidRDefault="00954A46" w:rsidP="00CC4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7675" w:type="dxa"/>
          </w:tcPr>
          <w:p w:rsidR="00954A46" w:rsidRPr="00954A46" w:rsidRDefault="00954A46" w:rsidP="00CC4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54A46" w:rsidTr="00293225">
        <w:tc>
          <w:tcPr>
            <w:tcW w:w="7713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учебных групп</w:t>
            </w:r>
          </w:p>
        </w:tc>
        <w:tc>
          <w:tcPr>
            <w:tcW w:w="7675" w:type="dxa"/>
          </w:tcPr>
          <w:p w:rsidR="00954A46" w:rsidRDefault="007219C6" w:rsidP="0011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4A46" w:rsidTr="00293225">
        <w:tc>
          <w:tcPr>
            <w:tcW w:w="7713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675" w:type="dxa"/>
          </w:tcPr>
          <w:p w:rsidR="00954A46" w:rsidRDefault="00954A46" w:rsidP="0011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20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(для групп 1-го года обучения с 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954A46" w:rsidTr="00293225">
        <w:tc>
          <w:tcPr>
            <w:tcW w:w="7713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675" w:type="dxa"/>
          </w:tcPr>
          <w:p w:rsidR="00954A46" w:rsidRDefault="007A01FE" w:rsidP="0011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 (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>в 1 полугодии – 1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недель, во 2 полугодии </w:t>
            </w:r>
            <w:r w:rsidR="00EB5BF1">
              <w:rPr>
                <w:rFonts w:ascii="Times New Roman" w:hAnsi="Times New Roman" w:cs="Times New Roman"/>
                <w:sz w:val="28"/>
                <w:szCs w:val="28"/>
              </w:rPr>
              <w:t>– 19 учебных недель)</w:t>
            </w:r>
          </w:p>
        </w:tc>
      </w:tr>
      <w:tr w:rsidR="00954A46" w:rsidTr="00293225">
        <w:tc>
          <w:tcPr>
            <w:tcW w:w="7713" w:type="dxa"/>
          </w:tcPr>
          <w:p w:rsidR="00954A46" w:rsidRDefault="00293225" w:rsidP="00293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Промежуточная/и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>тоговая аттестация</w:t>
            </w:r>
          </w:p>
        </w:tc>
        <w:tc>
          <w:tcPr>
            <w:tcW w:w="7675" w:type="dxa"/>
          </w:tcPr>
          <w:p w:rsidR="00954A46" w:rsidRDefault="007A01FE" w:rsidP="0011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по 25 мая 20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954A46" w:rsidTr="00293225">
        <w:tc>
          <w:tcPr>
            <w:tcW w:w="7713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675" w:type="dxa"/>
          </w:tcPr>
          <w:p w:rsidR="00954A46" w:rsidRDefault="007A01FE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4A46" w:rsidTr="00293225">
        <w:tc>
          <w:tcPr>
            <w:tcW w:w="7713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обучающихся во время осенних каникул</w:t>
            </w:r>
          </w:p>
        </w:tc>
        <w:tc>
          <w:tcPr>
            <w:tcW w:w="7675" w:type="dxa"/>
          </w:tcPr>
          <w:p w:rsidR="00954A46" w:rsidRDefault="007A01FE" w:rsidP="0011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по 4 ноября 20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4A46" w:rsidTr="00293225">
        <w:tc>
          <w:tcPr>
            <w:tcW w:w="7713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обучающихся во время зимних каникул</w:t>
            </w:r>
          </w:p>
        </w:tc>
        <w:tc>
          <w:tcPr>
            <w:tcW w:w="7675" w:type="dxa"/>
          </w:tcPr>
          <w:p w:rsidR="00954A46" w:rsidRDefault="007A01FE" w:rsidP="0011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по 8 января 20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4A46" w:rsidTr="00293225">
        <w:tc>
          <w:tcPr>
            <w:tcW w:w="7713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обучающихся во время весенних каникул</w:t>
            </w:r>
          </w:p>
        </w:tc>
        <w:tc>
          <w:tcPr>
            <w:tcW w:w="7675" w:type="dxa"/>
          </w:tcPr>
          <w:p w:rsidR="00954A46" w:rsidRDefault="009102F0" w:rsidP="0011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A0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01F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</w:tbl>
    <w:p w:rsidR="00CC424C" w:rsidRPr="00CC424C" w:rsidRDefault="00CC424C" w:rsidP="00CC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C424C" w:rsidRPr="00CC424C" w:rsidSect="00CC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C"/>
    <w:rsid w:val="000C44C4"/>
    <w:rsid w:val="00117F20"/>
    <w:rsid w:val="00127651"/>
    <w:rsid w:val="001F2FDA"/>
    <w:rsid w:val="00293225"/>
    <w:rsid w:val="003B6843"/>
    <w:rsid w:val="0048181C"/>
    <w:rsid w:val="00653B47"/>
    <w:rsid w:val="006F1ABB"/>
    <w:rsid w:val="00713587"/>
    <w:rsid w:val="007219C6"/>
    <w:rsid w:val="007A01FE"/>
    <w:rsid w:val="008049FC"/>
    <w:rsid w:val="008F5DED"/>
    <w:rsid w:val="009102F0"/>
    <w:rsid w:val="00954A46"/>
    <w:rsid w:val="0099719C"/>
    <w:rsid w:val="00B71627"/>
    <w:rsid w:val="00C851FD"/>
    <w:rsid w:val="00CC424C"/>
    <w:rsid w:val="00DA16BE"/>
    <w:rsid w:val="00EB5BF1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590C"/>
  <w15:docId w15:val="{33B1E3EE-0B41-49A2-9909-AD97BEE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Юниор01PC</cp:lastModifiedBy>
  <cp:revision>5</cp:revision>
  <cp:lastPrinted>2019-10-08T03:19:00Z</cp:lastPrinted>
  <dcterms:created xsi:type="dcterms:W3CDTF">2020-09-23T09:24:00Z</dcterms:created>
  <dcterms:modified xsi:type="dcterms:W3CDTF">2020-09-28T02:37:00Z</dcterms:modified>
</cp:coreProperties>
</file>