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78" w:rsidRPr="008E3E3C" w:rsidRDefault="009234A1" w:rsidP="00AA333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3E3C">
        <w:rPr>
          <w:rFonts w:ascii="Times New Roman" w:hAnsi="Times New Roman"/>
          <w:b/>
          <w:sz w:val="24"/>
          <w:szCs w:val="24"/>
        </w:rPr>
        <w:t>Экскурсия</w:t>
      </w:r>
      <w:r w:rsidRPr="008E3E3C">
        <w:rPr>
          <w:rFonts w:ascii="Times New Roman" w:eastAsia="Calibri" w:hAnsi="Times New Roman" w:cs="Times New Roman"/>
          <w:b/>
          <w:sz w:val="24"/>
          <w:szCs w:val="24"/>
        </w:rPr>
        <w:t xml:space="preserve"> по краеведению (экологии) с использованием технологии </w:t>
      </w:r>
      <w:proofErr w:type="spellStart"/>
      <w:r w:rsidRPr="008E3E3C">
        <w:rPr>
          <w:rFonts w:ascii="Times New Roman" w:eastAsia="Calibri" w:hAnsi="Times New Roman" w:cs="Times New Roman"/>
          <w:b/>
          <w:sz w:val="24"/>
          <w:szCs w:val="24"/>
        </w:rPr>
        <w:t>контемплятивно-акустического</w:t>
      </w:r>
      <w:proofErr w:type="spellEnd"/>
      <w:r w:rsidRPr="008E3E3C">
        <w:rPr>
          <w:rFonts w:ascii="Times New Roman" w:eastAsia="Calibri" w:hAnsi="Times New Roman" w:cs="Times New Roman"/>
          <w:b/>
          <w:sz w:val="24"/>
          <w:szCs w:val="24"/>
        </w:rPr>
        <w:t xml:space="preserve"> освоения мира</w:t>
      </w:r>
      <w:r w:rsidR="000E31B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A05713" w:rsidRPr="008E3E3C" w:rsidRDefault="00A05713" w:rsidP="00AA333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E3E3C">
        <w:rPr>
          <w:rFonts w:ascii="Times New Roman" w:eastAsia="Calibri" w:hAnsi="Times New Roman" w:cs="Times New Roman"/>
          <w:b/>
          <w:sz w:val="24"/>
          <w:szCs w:val="24"/>
        </w:rPr>
        <w:t>Учитель</w:t>
      </w:r>
      <w:r w:rsidRPr="008E3E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2217">
        <w:rPr>
          <w:rFonts w:ascii="Times New Roman" w:eastAsia="Calibri" w:hAnsi="Times New Roman" w:cs="Times New Roman"/>
          <w:sz w:val="24"/>
          <w:szCs w:val="24"/>
        </w:rPr>
        <w:t>Макарова Елена  Сергеевна</w:t>
      </w:r>
    </w:p>
    <w:p w:rsidR="00050B97" w:rsidRDefault="00050B97" w:rsidP="00AA333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Возраст обучающихся: </w:t>
      </w:r>
      <w:r w:rsidR="000B5F2F">
        <w:rPr>
          <w:rFonts w:ascii="Times New Roman" w:eastAsia="Calibri" w:hAnsi="Times New Roman" w:cs="Times New Roman"/>
          <w:sz w:val="24"/>
          <w:szCs w:val="24"/>
        </w:rPr>
        <w:t>7-14</w:t>
      </w:r>
      <w:r w:rsidRPr="00050B97">
        <w:rPr>
          <w:rFonts w:ascii="Times New Roman" w:eastAsia="Calibri" w:hAnsi="Times New Roman" w:cs="Times New Roman"/>
          <w:sz w:val="24"/>
          <w:szCs w:val="24"/>
        </w:rPr>
        <w:t xml:space="preserve"> лет</w:t>
      </w:r>
      <w:r w:rsidR="008F2519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</w:p>
    <w:p w:rsidR="00A05713" w:rsidRPr="00B51803" w:rsidRDefault="00A05713" w:rsidP="00B51803">
      <w:pPr>
        <w:rPr>
          <w:color w:val="FF0000"/>
          <w:sz w:val="24"/>
          <w:szCs w:val="24"/>
        </w:rPr>
      </w:pPr>
      <w:r w:rsidRPr="008E3E3C">
        <w:rPr>
          <w:rFonts w:ascii="Times New Roman" w:eastAsia="Calibri" w:hAnsi="Times New Roman" w:cs="Times New Roman"/>
          <w:b/>
          <w:sz w:val="24"/>
          <w:szCs w:val="24"/>
        </w:rPr>
        <w:t>Место работы</w:t>
      </w:r>
      <w:r w:rsidR="000E31B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B51803">
        <w:rPr>
          <w:rFonts w:ascii="Times New Roman" w:eastAsia="Calibri" w:hAnsi="Times New Roman" w:cs="Times New Roman"/>
          <w:sz w:val="24"/>
          <w:szCs w:val="24"/>
        </w:rPr>
        <w:t>ТМК ОУДО «ДЮЦТТ «Юниор»</w:t>
      </w:r>
      <w:r w:rsidR="008F251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5713" w:rsidRPr="008E3E3C" w:rsidRDefault="00A05713" w:rsidP="00AA333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E3E3C">
        <w:rPr>
          <w:rFonts w:ascii="Times New Roman" w:eastAsia="Calibri" w:hAnsi="Times New Roman" w:cs="Times New Roman"/>
          <w:b/>
          <w:sz w:val="24"/>
          <w:szCs w:val="24"/>
        </w:rPr>
        <w:t>Должность</w:t>
      </w:r>
      <w:r w:rsidRPr="008E3E3C">
        <w:rPr>
          <w:rFonts w:ascii="Times New Roman" w:eastAsia="Calibri" w:hAnsi="Times New Roman" w:cs="Times New Roman"/>
          <w:sz w:val="24"/>
          <w:szCs w:val="24"/>
        </w:rPr>
        <w:t>:</w:t>
      </w:r>
      <w:r w:rsidR="00B51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31BB">
        <w:rPr>
          <w:rFonts w:ascii="Times New Roman" w:eastAsia="Calibri" w:hAnsi="Times New Roman" w:cs="Times New Roman"/>
          <w:sz w:val="24"/>
          <w:szCs w:val="24"/>
        </w:rPr>
        <w:t>педагог дополнительного образования</w:t>
      </w:r>
      <w:r w:rsidRPr="008E3E3C">
        <w:rPr>
          <w:rFonts w:ascii="Times New Roman" w:eastAsia="Calibri" w:hAnsi="Times New Roman" w:cs="Times New Roman"/>
          <w:sz w:val="24"/>
          <w:szCs w:val="24"/>
        </w:rPr>
        <w:t xml:space="preserve">, руководитель </w:t>
      </w:r>
      <w:r w:rsidR="000E31BB">
        <w:rPr>
          <w:rFonts w:ascii="Times New Roman" w:eastAsia="Calibri" w:hAnsi="Times New Roman" w:cs="Times New Roman"/>
          <w:sz w:val="24"/>
          <w:szCs w:val="24"/>
        </w:rPr>
        <w:t>объединения «Юны</w:t>
      </w:r>
      <w:r w:rsidR="00E42217">
        <w:rPr>
          <w:rFonts w:ascii="Times New Roman" w:eastAsia="Calibri" w:hAnsi="Times New Roman" w:cs="Times New Roman"/>
          <w:sz w:val="24"/>
          <w:szCs w:val="24"/>
        </w:rPr>
        <w:t>е исследователи природы</w:t>
      </w:r>
      <w:r w:rsidR="000E31BB">
        <w:rPr>
          <w:rFonts w:ascii="Times New Roman" w:eastAsia="Calibri" w:hAnsi="Times New Roman" w:cs="Times New Roman"/>
          <w:sz w:val="24"/>
          <w:szCs w:val="24"/>
        </w:rPr>
        <w:t>»</w:t>
      </w:r>
      <w:r w:rsidRPr="008E3E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80399" w:rsidRPr="008E3E3C" w:rsidRDefault="00352DF6" w:rsidP="00AA333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="00880399" w:rsidRPr="008E3E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31BB">
        <w:rPr>
          <w:rFonts w:ascii="Times New Roman" w:eastAsia="Calibri" w:hAnsi="Times New Roman" w:cs="Times New Roman"/>
          <w:sz w:val="24"/>
          <w:szCs w:val="24"/>
        </w:rPr>
        <w:t>Экскурсия по центру города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набережной города</w:t>
      </w:r>
      <w:r w:rsidR="000E3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2217">
        <w:rPr>
          <w:rFonts w:ascii="Times New Roman" w:eastAsia="Calibri" w:hAnsi="Times New Roman" w:cs="Times New Roman"/>
          <w:sz w:val="24"/>
          <w:szCs w:val="24"/>
        </w:rPr>
        <w:t>Дудинка</w:t>
      </w:r>
      <w:r w:rsidR="00880399" w:rsidRPr="008E3E3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05713" w:rsidRPr="008E3E3C" w:rsidRDefault="00352DF6" w:rsidP="00AA333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="00A05713" w:rsidRPr="008E3E3C">
        <w:rPr>
          <w:rFonts w:ascii="Times New Roman" w:eastAsia="Calibri" w:hAnsi="Times New Roman" w:cs="Times New Roman"/>
          <w:sz w:val="24"/>
          <w:szCs w:val="24"/>
        </w:rPr>
        <w:t>:</w:t>
      </w:r>
      <w:r w:rsidR="000B5D5A" w:rsidRPr="008E3E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31BB">
        <w:rPr>
          <w:rFonts w:ascii="Times New Roman" w:eastAsia="Calibri" w:hAnsi="Times New Roman" w:cs="Times New Roman"/>
          <w:sz w:val="24"/>
          <w:szCs w:val="24"/>
        </w:rPr>
        <w:t xml:space="preserve">знакомство </w:t>
      </w:r>
      <w:r>
        <w:rPr>
          <w:rFonts w:ascii="Times New Roman" w:eastAsia="Calibri" w:hAnsi="Times New Roman" w:cs="Times New Roman"/>
          <w:sz w:val="24"/>
          <w:szCs w:val="24"/>
        </w:rPr>
        <w:t>с культурными и историческими памятниками</w:t>
      </w:r>
      <w:r w:rsidR="000E31BB">
        <w:rPr>
          <w:rFonts w:ascii="Times New Roman" w:eastAsia="Calibri" w:hAnsi="Times New Roman" w:cs="Times New Roman"/>
          <w:sz w:val="24"/>
          <w:szCs w:val="24"/>
        </w:rPr>
        <w:t xml:space="preserve"> и природой родного города. </w:t>
      </w:r>
    </w:p>
    <w:p w:rsidR="000B5D5A" w:rsidRPr="008E3E3C" w:rsidRDefault="00A05713" w:rsidP="000E31BB">
      <w:pPr>
        <w:pStyle w:val="a6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3E3C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="009A7BD6" w:rsidRPr="008E3E3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05713" w:rsidRPr="008E3E3C" w:rsidRDefault="00426232" w:rsidP="00AA3332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Расширить знания об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особенностях</w:t>
      </w:r>
      <w:r w:rsidR="009A7BD6" w:rsidRPr="008E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E3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городской</w:t>
      </w:r>
      <w:r w:rsidR="00352D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среды, набережной </w:t>
      </w:r>
      <w:r w:rsidR="000E3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реки </w:t>
      </w:r>
      <w:r w:rsidR="00E42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Енисей</w:t>
      </w:r>
      <w:r w:rsidR="000E3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="00E42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пределах черты </w:t>
      </w:r>
      <w:r w:rsidR="000E3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города</w:t>
      </w:r>
      <w:r w:rsidR="00DA5751" w:rsidRPr="008E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05713" w:rsidRPr="008E3E3C" w:rsidRDefault="009A7BD6" w:rsidP="00AA333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3E3C">
        <w:rPr>
          <w:rFonts w:ascii="Times New Roman" w:hAnsi="Times New Roman"/>
          <w:sz w:val="24"/>
          <w:szCs w:val="24"/>
        </w:rPr>
        <w:t xml:space="preserve">Провести </w:t>
      </w:r>
      <w:r w:rsidR="000B5D5A" w:rsidRPr="008E3E3C">
        <w:rPr>
          <w:rFonts w:ascii="Times New Roman" w:hAnsi="Times New Roman"/>
          <w:sz w:val="24"/>
          <w:szCs w:val="24"/>
        </w:rPr>
        <w:t xml:space="preserve">наблюдение за </w:t>
      </w:r>
      <w:r w:rsidR="000E31BB">
        <w:rPr>
          <w:rFonts w:ascii="Times New Roman" w:hAnsi="Times New Roman"/>
          <w:sz w:val="24"/>
          <w:szCs w:val="24"/>
        </w:rPr>
        <w:t>изменениями в природе и п</w:t>
      </w:r>
      <w:r w:rsidR="00E42217">
        <w:rPr>
          <w:rFonts w:ascii="Times New Roman" w:hAnsi="Times New Roman"/>
          <w:sz w:val="24"/>
          <w:szCs w:val="24"/>
        </w:rPr>
        <w:t>оведением</w:t>
      </w:r>
      <w:r w:rsidR="000E31BB">
        <w:rPr>
          <w:rFonts w:ascii="Times New Roman" w:hAnsi="Times New Roman"/>
          <w:sz w:val="24"/>
          <w:szCs w:val="24"/>
        </w:rPr>
        <w:t xml:space="preserve"> птиц.</w:t>
      </w:r>
    </w:p>
    <w:p w:rsidR="009A7BD6" w:rsidRPr="008E3E3C" w:rsidRDefault="0041125D" w:rsidP="00AA3332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9A7BD6" w:rsidRPr="008E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оспитывать </w:t>
      </w:r>
      <w:r w:rsidR="00352D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уважение к истории родного города</w:t>
      </w:r>
      <w:r w:rsidR="009A7BD6" w:rsidRPr="008E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любовь к родине.</w:t>
      </w:r>
    </w:p>
    <w:p w:rsidR="00AA3332" w:rsidRPr="008E3E3C" w:rsidRDefault="00AA3332" w:rsidP="00AA3332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E3E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Ожидаемые результаты. </w:t>
      </w:r>
    </w:p>
    <w:p w:rsidR="00AA3332" w:rsidRPr="008E3E3C" w:rsidRDefault="00AA3332" w:rsidP="00AA3332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Умение работать с </w:t>
      </w:r>
      <w:r w:rsidR="00E42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</w:t>
      </w:r>
      <w:r w:rsidR="000E3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устическими</w:t>
      </w:r>
      <w:r w:rsidRPr="008E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источниками информации, классифицировать и обобщать, получать информацию.</w:t>
      </w:r>
    </w:p>
    <w:p w:rsidR="00AA3332" w:rsidRPr="008E3E3C" w:rsidRDefault="00AA3332" w:rsidP="00AA3332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E3E3C">
        <w:rPr>
          <w:rFonts w:ascii="Times New Roman" w:eastAsia="Arial Unicode MS" w:hAnsi="Times New Roman" w:cs="Times New Roman"/>
          <w:sz w:val="24"/>
          <w:szCs w:val="24"/>
        </w:rPr>
        <w:t xml:space="preserve">Проявление у обучающихся заинтересованности в изучении </w:t>
      </w:r>
      <w:r w:rsidR="000E31BB">
        <w:rPr>
          <w:rFonts w:ascii="Times New Roman" w:eastAsia="Arial Unicode MS" w:hAnsi="Times New Roman" w:cs="Times New Roman"/>
          <w:sz w:val="24"/>
          <w:szCs w:val="24"/>
        </w:rPr>
        <w:t>окружающей среды</w:t>
      </w:r>
      <w:r w:rsidRPr="008E3E3C">
        <w:rPr>
          <w:rFonts w:ascii="Times New Roman" w:eastAsia="Arial Unicode MS" w:hAnsi="Times New Roman" w:cs="Times New Roman"/>
          <w:sz w:val="24"/>
          <w:szCs w:val="24"/>
        </w:rPr>
        <w:t xml:space="preserve"> своей малой родины</w:t>
      </w:r>
      <w:r w:rsidR="000E31BB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AA3332" w:rsidRPr="008E3E3C" w:rsidRDefault="000E31BB" w:rsidP="000E31BB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0E3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азвития коммуникативных способностей</w:t>
      </w:r>
      <w:r w:rsidR="00F82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0E3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способности к коллективным действиям</w:t>
      </w:r>
      <w:r w:rsidR="00F82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A3332" w:rsidRPr="008E3E3C" w:rsidRDefault="00F82525" w:rsidP="00F82525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Активизация</w:t>
      </w:r>
      <w:r w:rsidRPr="00F82525">
        <w:rPr>
          <w:rFonts w:ascii="Times New Roman" w:eastAsia="Arial Unicode MS" w:hAnsi="Times New Roman" w:cs="Times New Roman"/>
          <w:sz w:val="24"/>
          <w:szCs w:val="24"/>
        </w:rPr>
        <w:t xml:space="preserve"> мыслительн</w:t>
      </w:r>
      <w:r>
        <w:rPr>
          <w:rFonts w:ascii="Times New Roman" w:eastAsia="Arial Unicode MS" w:hAnsi="Times New Roman" w:cs="Times New Roman"/>
          <w:sz w:val="24"/>
          <w:szCs w:val="24"/>
        </w:rPr>
        <w:t>ой</w:t>
      </w:r>
      <w:r w:rsidRPr="00F82525">
        <w:rPr>
          <w:rFonts w:ascii="Times New Roman" w:eastAsia="Arial Unicode MS" w:hAnsi="Times New Roman" w:cs="Times New Roman"/>
          <w:sz w:val="24"/>
          <w:szCs w:val="24"/>
        </w:rPr>
        <w:t xml:space="preserve"> деятельност</w:t>
      </w:r>
      <w:r>
        <w:rPr>
          <w:rFonts w:ascii="Times New Roman" w:eastAsia="Arial Unicode MS" w:hAnsi="Times New Roman" w:cs="Times New Roman"/>
          <w:sz w:val="24"/>
          <w:szCs w:val="24"/>
        </w:rPr>
        <w:t>и</w:t>
      </w:r>
      <w:r w:rsidRPr="00F82525">
        <w:rPr>
          <w:rFonts w:ascii="Times New Roman" w:eastAsia="Arial Unicode MS" w:hAnsi="Times New Roman" w:cs="Times New Roman"/>
          <w:sz w:val="24"/>
          <w:szCs w:val="24"/>
        </w:rPr>
        <w:t xml:space="preserve"> учащихся</w:t>
      </w:r>
      <w:r w:rsidR="00AA3332" w:rsidRPr="008E3E3C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2505E9" w:rsidRPr="008E3E3C" w:rsidRDefault="009A7BD6" w:rsidP="002505E9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E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Место проведения</w:t>
      </w:r>
      <w:r w:rsidRPr="008E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050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центр города, </w:t>
      </w:r>
      <w:r w:rsidRPr="008E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берег </w:t>
      </w:r>
      <w:r w:rsidR="00F82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реки </w:t>
      </w:r>
      <w:r w:rsidR="00E42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Енисей</w:t>
      </w:r>
      <w:r w:rsidR="00F82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E42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пределах черты </w:t>
      </w:r>
      <w:r w:rsidR="00F82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города </w:t>
      </w:r>
      <w:r w:rsidR="00E42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Дудинка</w:t>
      </w:r>
      <w:r w:rsidR="00150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75979" w:rsidRDefault="002505E9" w:rsidP="00475979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E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Оборудование:</w:t>
      </w:r>
      <w:r w:rsidRPr="008E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чистые листы, карандаши, информация о</w:t>
      </w:r>
      <w:r w:rsidR="00F82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8E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52D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исторических и культурных объектах, информация </w:t>
      </w:r>
      <w:r w:rsidR="00F82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обитающих в городе птицах</w:t>
      </w:r>
      <w:r w:rsidRPr="008E3E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82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карта города</w:t>
      </w:r>
      <w:r w:rsidR="00352D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маршрутный лист</w:t>
      </w:r>
      <w:r w:rsidR="00F82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0437F" w:rsidRDefault="00A0437F" w:rsidP="00475979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437F" w:rsidRPr="008E3E3C" w:rsidRDefault="00A0437F" w:rsidP="00475979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B5D5A" w:rsidRPr="008E3E3C" w:rsidRDefault="0041125D" w:rsidP="004759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E3C">
        <w:rPr>
          <w:rFonts w:ascii="Times New Roman" w:hAnsi="Times New Roman" w:cs="Times New Roman"/>
          <w:b/>
          <w:sz w:val="24"/>
          <w:szCs w:val="24"/>
        </w:rPr>
        <w:t>Ход экскурсии</w:t>
      </w:r>
    </w:p>
    <w:tbl>
      <w:tblPr>
        <w:tblStyle w:val="a5"/>
        <w:tblW w:w="10740" w:type="dxa"/>
        <w:tblLayout w:type="fixed"/>
        <w:tblLook w:val="04A0"/>
      </w:tblPr>
      <w:tblGrid>
        <w:gridCol w:w="1526"/>
        <w:gridCol w:w="1701"/>
        <w:gridCol w:w="7513"/>
      </w:tblGrid>
      <w:tr w:rsidR="0041125D" w:rsidRPr="008E3E3C" w:rsidTr="000B5F2F">
        <w:tc>
          <w:tcPr>
            <w:tcW w:w="1526" w:type="dxa"/>
          </w:tcPr>
          <w:p w:rsidR="0015341D" w:rsidRPr="008E3E3C" w:rsidRDefault="0015341D" w:rsidP="00AA33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25D" w:rsidRPr="008E3E3C" w:rsidRDefault="0041125D" w:rsidP="00AA33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3C">
              <w:rPr>
                <w:rFonts w:ascii="Times New Roman" w:hAnsi="Times New Roman" w:cs="Times New Roman"/>
                <w:b/>
                <w:sz w:val="24"/>
                <w:szCs w:val="24"/>
              </w:rPr>
              <w:t>Фаза</w:t>
            </w:r>
          </w:p>
          <w:p w:rsidR="0015341D" w:rsidRPr="008E3E3C" w:rsidRDefault="0015341D" w:rsidP="00AA33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5341D" w:rsidRPr="008E3E3C" w:rsidRDefault="0015341D" w:rsidP="00AA33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25D" w:rsidRPr="008E3E3C" w:rsidRDefault="0041125D" w:rsidP="00AA33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3C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7513" w:type="dxa"/>
          </w:tcPr>
          <w:p w:rsidR="0015341D" w:rsidRPr="008E3E3C" w:rsidRDefault="0015341D" w:rsidP="00AA33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25D" w:rsidRPr="008E3E3C" w:rsidRDefault="0041125D" w:rsidP="00AA33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3C">
              <w:rPr>
                <w:rFonts w:ascii="Times New Roman" w:hAnsi="Times New Roman" w:cs="Times New Roman"/>
                <w:b/>
                <w:sz w:val="24"/>
                <w:szCs w:val="24"/>
              </w:rPr>
              <w:t>Ход</w:t>
            </w:r>
          </w:p>
        </w:tc>
      </w:tr>
      <w:tr w:rsidR="00177ADB" w:rsidRPr="008E3E3C" w:rsidTr="000B5F2F">
        <w:tc>
          <w:tcPr>
            <w:tcW w:w="1526" w:type="dxa"/>
            <w:vMerge w:val="restart"/>
          </w:tcPr>
          <w:p w:rsidR="00177ADB" w:rsidRPr="008E3E3C" w:rsidRDefault="00177ADB" w:rsidP="00AA33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E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Начало занятия (образовательного </w:t>
            </w:r>
            <w:r w:rsidRPr="008E3E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мероприятия).</w:t>
            </w:r>
          </w:p>
        </w:tc>
        <w:tc>
          <w:tcPr>
            <w:tcW w:w="1701" w:type="dxa"/>
          </w:tcPr>
          <w:p w:rsidR="00177ADB" w:rsidRPr="008E3E3C" w:rsidRDefault="00177ADB" w:rsidP="00AA33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Приветствие.</w:t>
            </w:r>
          </w:p>
        </w:tc>
        <w:tc>
          <w:tcPr>
            <w:tcW w:w="7513" w:type="dxa"/>
          </w:tcPr>
          <w:p w:rsidR="00177ADB" w:rsidRPr="008E3E3C" w:rsidRDefault="00177ADB" w:rsidP="00AA333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Приветствие  (метод «Солнышко»):</w:t>
            </w:r>
          </w:p>
          <w:p w:rsidR="00177ADB" w:rsidRPr="008E3E3C" w:rsidRDefault="00177ADB" w:rsidP="00050B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E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Оглянитесь вокруг</w:t>
            </w:r>
            <w:r w:rsidRPr="008E3E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 Улыбнитесь себе, друг другу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почувствуйте, как солнышко наполняет вас светом, радостью и энергией</w:t>
            </w:r>
            <w:r w:rsidRPr="008E3E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426232" w:rsidRPr="008E3E3C" w:rsidTr="000B5F2F">
        <w:tc>
          <w:tcPr>
            <w:tcW w:w="1526" w:type="dxa"/>
            <w:vMerge/>
          </w:tcPr>
          <w:p w:rsidR="00426232" w:rsidRPr="008E3E3C" w:rsidRDefault="00426232" w:rsidP="00AA333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6232" w:rsidRPr="008E3E3C" w:rsidRDefault="00426232" w:rsidP="00AA333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ый настрой.</w:t>
            </w:r>
          </w:p>
        </w:tc>
        <w:tc>
          <w:tcPr>
            <w:tcW w:w="7513" w:type="dxa"/>
          </w:tcPr>
          <w:p w:rsidR="00426232" w:rsidRDefault="00426232" w:rsidP="00AA333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 Сегодня мы не просто так собрались вне нашего кабинета. Нам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вами предстоит выполнить поистине удивительное и невероятно интересное задание: экскурсия по памятным местам нашего города и набережной.</w:t>
            </w:r>
          </w:p>
          <w:p w:rsidR="001F2736" w:rsidRDefault="001F2736" w:rsidP="00AA333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Помогать нам в этом будут эксперты и маршрутный лист, который вам необходимо составить.</w:t>
            </w:r>
          </w:p>
        </w:tc>
      </w:tr>
      <w:tr w:rsidR="00177ADB" w:rsidRPr="008E3E3C" w:rsidTr="000B5F2F">
        <w:tc>
          <w:tcPr>
            <w:tcW w:w="1526" w:type="dxa"/>
            <w:vMerge/>
          </w:tcPr>
          <w:p w:rsidR="00177ADB" w:rsidRPr="008E3E3C" w:rsidRDefault="00177ADB" w:rsidP="00AA333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ADB" w:rsidRPr="008E3E3C" w:rsidRDefault="00177ADB" w:rsidP="00AA333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E3E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Вхождение в тему.</w:t>
            </w:r>
          </w:p>
        </w:tc>
        <w:tc>
          <w:tcPr>
            <w:tcW w:w="7513" w:type="dxa"/>
          </w:tcPr>
          <w:p w:rsidR="00177ADB" w:rsidRPr="008E3E3C" w:rsidRDefault="00177ADB" w:rsidP="00177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E3C">
              <w:rPr>
                <w:rFonts w:ascii="Times New Roman" w:hAnsi="Times New Roman" w:cs="Times New Roman"/>
                <w:sz w:val="24"/>
                <w:szCs w:val="24"/>
              </w:rPr>
              <w:t>Методика «Экспертиза».</w:t>
            </w:r>
          </w:p>
          <w:p w:rsidR="00177ADB" w:rsidRDefault="00177ADB" w:rsidP="00177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E3C">
              <w:rPr>
                <w:rFonts w:ascii="Times New Roman" w:hAnsi="Times New Roman" w:cs="Times New Roman"/>
                <w:sz w:val="24"/>
                <w:szCs w:val="24"/>
              </w:rPr>
              <w:t>Выбираются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сперты. Эти обучающиеся будут помощниками педагога во время экскурсии по городу. Их задача – помочь остальным при выполнении заданий.</w:t>
            </w:r>
          </w:p>
          <w:p w:rsidR="00177ADB" w:rsidRDefault="00177ADB" w:rsidP="00177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Изучают материал по темам:</w:t>
            </w:r>
            <w:r w:rsidRPr="008E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7ADB" w:rsidRDefault="00177ADB" w:rsidP="00177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E3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Исторические, культурные  и арт-объекты города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3E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177ADB" w:rsidRDefault="00177ADB" w:rsidP="00177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E3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E3E3C">
              <w:rPr>
                <w:rFonts w:ascii="Times New Roman" w:hAnsi="Times New Roman" w:cs="Times New Roman"/>
                <w:sz w:val="24"/>
                <w:szCs w:val="24"/>
              </w:rPr>
              <w:t>еографические объекты.</w:t>
            </w:r>
          </w:p>
          <w:p w:rsidR="00177ADB" w:rsidRPr="008E3E3C" w:rsidRDefault="00177ADB" w:rsidP="00177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3E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Зарисовка  природных объектов (берег реки)</w:t>
            </w:r>
            <w:r w:rsidRPr="008E3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ADB" w:rsidRDefault="00177ADB" w:rsidP="00177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ADB" w:rsidRDefault="00177ADB" w:rsidP="00177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E3C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составляют маршрут  экскурсии.</w:t>
            </w:r>
          </w:p>
          <w:p w:rsidR="00177ADB" w:rsidRPr="0080278C" w:rsidRDefault="00177ADB" w:rsidP="009250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78C">
              <w:rPr>
                <w:rFonts w:ascii="Times New Roman" w:hAnsi="Times New Roman" w:cs="Times New Roman"/>
                <w:b/>
                <w:sz w:val="24"/>
                <w:szCs w:val="24"/>
              </w:rPr>
              <w:t>Маршрутный лист проведения экскурсии по городу:</w:t>
            </w:r>
          </w:p>
          <w:p w:rsidR="00177ADB" w:rsidRPr="0080278C" w:rsidRDefault="00177ADB" w:rsidP="0080278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250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92504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2504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8027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Центр города:</w:t>
            </w:r>
          </w:p>
          <w:p w:rsidR="00177ADB" w:rsidRPr="0080278C" w:rsidRDefault="00177ADB" w:rsidP="0080278C">
            <w:pPr>
              <w:pStyle w:val="a6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78C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  <w:r w:rsidR="00A04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ADB" w:rsidRPr="0080278C" w:rsidRDefault="00177ADB" w:rsidP="0080278C">
            <w:pPr>
              <w:pStyle w:val="a6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78C">
              <w:rPr>
                <w:rFonts w:ascii="Times New Roman" w:hAnsi="Times New Roman" w:cs="Times New Roman"/>
                <w:sz w:val="24"/>
                <w:szCs w:val="24"/>
              </w:rPr>
              <w:t>Памятник-часовня жертвам политических репрессий</w:t>
            </w:r>
            <w:r w:rsidR="00A04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ADB" w:rsidRPr="0080278C" w:rsidRDefault="00177ADB" w:rsidP="0080278C">
            <w:pPr>
              <w:pStyle w:val="a6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78C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павшим </w:t>
            </w:r>
            <w:proofErr w:type="spellStart"/>
            <w:r w:rsidRPr="0080278C">
              <w:rPr>
                <w:rFonts w:ascii="Times New Roman" w:hAnsi="Times New Roman" w:cs="Times New Roman"/>
                <w:sz w:val="24"/>
                <w:szCs w:val="24"/>
              </w:rPr>
              <w:t>воинам-таймырцам</w:t>
            </w:r>
            <w:proofErr w:type="spellEnd"/>
            <w:r w:rsidR="00A04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ADB" w:rsidRPr="0080278C" w:rsidRDefault="00177ADB" w:rsidP="0080278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250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 xml:space="preserve"> </w:t>
            </w:r>
            <w:r w:rsidRPr="008027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Центральная площадь:</w:t>
            </w:r>
          </w:p>
          <w:p w:rsidR="00177ADB" w:rsidRPr="0092504F" w:rsidRDefault="00177ADB" w:rsidP="0080278C">
            <w:pPr>
              <w:pStyle w:val="a6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78C">
              <w:rPr>
                <w:rFonts w:ascii="Times New Roman" w:hAnsi="Times New Roman" w:cs="Times New Roman"/>
                <w:sz w:val="24"/>
                <w:szCs w:val="24"/>
              </w:rPr>
              <w:t>Свято-Введенский храм</w:t>
            </w:r>
            <w:r w:rsidR="00A04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ADB" w:rsidRPr="0080278C" w:rsidRDefault="00177ADB" w:rsidP="0080278C">
            <w:pPr>
              <w:pStyle w:val="a6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Башня «Биг-Бен»</w:t>
            </w:r>
            <w:r w:rsidR="00A04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ADB" w:rsidRPr="0080278C" w:rsidRDefault="00177ADB" w:rsidP="0080278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250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92504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2504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Набережная и м</w:t>
            </w:r>
            <w:r w:rsidRPr="008027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орской порт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:rsidR="00177ADB" w:rsidRPr="0080278C" w:rsidRDefault="00177ADB" w:rsidP="007C5F22">
            <w:pPr>
              <w:pStyle w:val="a6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78C">
              <w:rPr>
                <w:rFonts w:ascii="Times New Roman" w:hAnsi="Times New Roman" w:cs="Times New Roman"/>
                <w:sz w:val="24"/>
                <w:szCs w:val="24"/>
              </w:rPr>
              <w:t>Пост управления</w:t>
            </w:r>
            <w:r w:rsidR="00A04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ADB" w:rsidRDefault="00177ADB" w:rsidP="00177ADB">
            <w:pPr>
              <w:pStyle w:val="a6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78C">
              <w:rPr>
                <w:rFonts w:ascii="Times New Roman" w:hAnsi="Times New Roman" w:cs="Times New Roman"/>
                <w:sz w:val="24"/>
                <w:szCs w:val="24"/>
              </w:rPr>
              <w:t>Памятник русалке</w:t>
            </w:r>
            <w:r w:rsidR="00A04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736" w:rsidRDefault="001F2736" w:rsidP="001F2736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36" w:rsidRPr="001F2736" w:rsidRDefault="001F2736" w:rsidP="000B5F2F">
            <w:pPr>
              <w:spacing w:line="36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Далее экскурсия идет согласно составленному маршруту. Педагог и эксперты комментируют встречающиеся объекты, остальные обучающиеся дополняют информацию.</w:t>
            </w:r>
          </w:p>
        </w:tc>
      </w:tr>
      <w:tr w:rsidR="0041125D" w:rsidRPr="008E3E3C" w:rsidTr="000B5F2F">
        <w:tc>
          <w:tcPr>
            <w:tcW w:w="1526" w:type="dxa"/>
          </w:tcPr>
          <w:p w:rsidR="0041125D" w:rsidRPr="008E3E3C" w:rsidRDefault="007C5F22" w:rsidP="00AA333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Основная часть экскурсии</w:t>
            </w:r>
          </w:p>
        </w:tc>
        <w:tc>
          <w:tcPr>
            <w:tcW w:w="1701" w:type="dxa"/>
          </w:tcPr>
          <w:p w:rsidR="0041125D" w:rsidRPr="008E3E3C" w:rsidRDefault="00177ADB" w:rsidP="00AA333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E3E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Проработка содержания темы.</w:t>
            </w:r>
          </w:p>
        </w:tc>
        <w:tc>
          <w:tcPr>
            <w:tcW w:w="7513" w:type="dxa"/>
          </w:tcPr>
          <w:p w:rsidR="00177ADB" w:rsidRDefault="00177ADB" w:rsidP="00177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1)Беседа (центр города).</w:t>
            </w:r>
          </w:p>
          <w:p w:rsidR="00177ADB" w:rsidRDefault="00177ADB" w:rsidP="00177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находимся в центре нашего города.  Для чего мы пришли сначала именно сюда, в сквер? (</w:t>
            </w:r>
            <w:r w:rsidRPr="008E3E3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красоту родного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8E3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Вспомнить инт</w:t>
            </w:r>
            <w:r w:rsidR="00352DF6">
              <w:rPr>
                <w:rFonts w:ascii="Times New Roman" w:hAnsi="Times New Roman" w:cs="Times New Roman"/>
                <w:sz w:val="24"/>
                <w:szCs w:val="24"/>
              </w:rPr>
              <w:t xml:space="preserve">ересные факты из жизни города,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почтить его память).</w:t>
            </w:r>
          </w:p>
          <w:p w:rsidR="00177ADB" w:rsidRDefault="00177ADB" w:rsidP="00177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ADB" w:rsidRDefault="00177ADB" w:rsidP="00177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Обучающимся предлагается составить вопросы об историческом наследи</w:t>
            </w:r>
            <w:r w:rsidR="000B5F2F">
              <w:rPr>
                <w:rFonts w:ascii="Times New Roman" w:hAnsi="Times New Roman" w:cs="Times New Roman"/>
                <w:sz w:val="24"/>
                <w:szCs w:val="24"/>
              </w:rPr>
              <w:t>и города и задать их друг другу (Приложение 1).</w:t>
            </w:r>
          </w:p>
          <w:p w:rsidR="000B5F2F" w:rsidRDefault="000B5F2F" w:rsidP="00177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ADB" w:rsidRDefault="00177ADB" w:rsidP="00177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прохождения маршрута ребятам необходимо предложить испытать себя в роли экскурсоводов. Поэтому целесообразно заранее  провести  подготовительную работу с исторической информацией.</w:t>
            </w:r>
          </w:p>
          <w:p w:rsidR="00177ADB" w:rsidRDefault="00177ADB" w:rsidP="00177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ADB" w:rsidRDefault="00177ADB" w:rsidP="00177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Беседа (центральная площадь).</w:t>
            </w:r>
          </w:p>
          <w:p w:rsidR="00177ADB" w:rsidRDefault="00177ADB" w:rsidP="00177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Оглянитесь вокруг: есть ли на Центральной площади памятники истории, культуры? (да, перечисляют).</w:t>
            </w:r>
          </w:p>
          <w:p w:rsidR="00177ADB" w:rsidRDefault="00177ADB" w:rsidP="00177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какую культурную роль играет каждый охраняемый объект площади для нашего города? (ребята выбирают несколько экспертов, которые объясняют остальным про каждый объект).</w:t>
            </w:r>
          </w:p>
          <w:p w:rsidR="00177ADB" w:rsidRPr="0092504F" w:rsidRDefault="00177ADB" w:rsidP="00177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ADB" w:rsidRDefault="00177ADB" w:rsidP="00177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Беседа (набережная и морской порт).</w:t>
            </w:r>
          </w:p>
          <w:p w:rsidR="00177ADB" w:rsidRDefault="00177ADB" w:rsidP="00177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E3E3C">
              <w:rPr>
                <w:rFonts w:ascii="Times New Roman" w:hAnsi="Times New Roman" w:cs="Times New Roman"/>
                <w:sz w:val="24"/>
                <w:szCs w:val="24"/>
              </w:rPr>
              <w:t xml:space="preserve">Для чего мы пришли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набережную </w:t>
            </w:r>
            <w:r w:rsidRPr="008E3E3C">
              <w:rPr>
                <w:rFonts w:ascii="Times New Roman" w:hAnsi="Times New Roman" w:cs="Times New Roman"/>
                <w:sz w:val="24"/>
                <w:szCs w:val="24"/>
              </w:rPr>
              <w:t>берег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реки </w:t>
            </w:r>
            <w:r w:rsidRPr="008E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  <w:r w:rsidRPr="008E3E3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(отвечают)</w:t>
            </w:r>
          </w:p>
          <w:p w:rsidR="00177ADB" w:rsidRDefault="00177ADB" w:rsidP="00177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памятники мы можем здесь встретить? (пост управления и памятник русалке).</w:t>
            </w:r>
            <w:r w:rsidR="00352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Заранее подготовившиеся ребята (2 человека) рассказывают о них.</w:t>
            </w:r>
          </w:p>
          <w:p w:rsidR="00177ADB" w:rsidRDefault="00177ADB" w:rsidP="00177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организация расположилась на берегу реки Енисей? (морской порт)</w:t>
            </w:r>
          </w:p>
          <w:p w:rsidR="00352DF6" w:rsidRDefault="00352DF6" w:rsidP="00177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чем заключается роль порта для нашего города?</w:t>
            </w:r>
          </w:p>
          <w:p w:rsidR="00352DF6" w:rsidRDefault="00352DF6" w:rsidP="00177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-Расскажите самые интересные факты о нашем порте отвечают).</w:t>
            </w:r>
          </w:p>
          <w:p w:rsidR="00177ADB" w:rsidRDefault="00177ADB" w:rsidP="00177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ADB" w:rsidRDefault="00177ADB" w:rsidP="00177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F22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задание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зарисовать на специально загото</w:t>
            </w:r>
            <w:r w:rsidR="00352DF6">
              <w:rPr>
                <w:rFonts w:ascii="Times New Roman" w:hAnsi="Times New Roman" w:cs="Times New Roman"/>
                <w:sz w:val="24"/>
                <w:szCs w:val="24"/>
              </w:rPr>
              <w:t>вленных листах набережную, порт.</w:t>
            </w:r>
          </w:p>
          <w:p w:rsidR="00177ADB" w:rsidRPr="00352DF6" w:rsidRDefault="00177ADB" w:rsidP="00177AD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2DF6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задание №2</w:t>
            </w:r>
            <w:r w:rsidR="00352DF6" w:rsidRPr="00352DF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177ADB" w:rsidRDefault="00177ADB" w:rsidP="00177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Сейчас </w:t>
            </w:r>
            <w:r w:rsidR="00E37F37">
              <w:rPr>
                <w:rFonts w:ascii="Times New Roman" w:hAnsi="Times New Roman" w:cs="Times New Roman"/>
                <w:sz w:val="24"/>
                <w:szCs w:val="24"/>
              </w:rPr>
              <w:t xml:space="preserve">вам необходимо закрыть глаза и </w:t>
            </w:r>
            <w:r w:rsidR="00150DEE">
              <w:rPr>
                <w:rFonts w:ascii="Times New Roman" w:hAnsi="Times New Roman" w:cs="Times New Roman"/>
                <w:sz w:val="24"/>
                <w:szCs w:val="24"/>
              </w:rPr>
              <w:t>послушать 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окружающие вас.</w:t>
            </w:r>
          </w:p>
          <w:p w:rsidR="00177ADB" w:rsidRDefault="00177ADB" w:rsidP="00177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того, как задание выполнено, ребятам задаются следующие вопросы:</w:t>
            </w:r>
          </w:p>
          <w:p w:rsidR="00177ADB" w:rsidRDefault="00177ADB" w:rsidP="00177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Каких птиц вы сейчас услышали? (чайки, голуби).</w:t>
            </w:r>
          </w:p>
          <w:p w:rsidR="001F2736" w:rsidRDefault="00177ADB" w:rsidP="00177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Помимо звуков птиц, какие еще звуки</w:t>
            </w:r>
            <w:r w:rsidR="00E37F37">
              <w:rPr>
                <w:rFonts w:ascii="Times New Roman" w:hAnsi="Times New Roman" w:cs="Times New Roman"/>
                <w:sz w:val="24"/>
                <w:szCs w:val="24"/>
              </w:rPr>
              <w:t xml:space="preserve"> вы уловили? (шелест волн реки,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шум работающего порта и т.д.)</w:t>
            </w:r>
          </w:p>
          <w:p w:rsidR="001F2736" w:rsidRDefault="001F2736" w:rsidP="00177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Педагог подводит итог:</w:t>
            </w:r>
          </w:p>
          <w:p w:rsidR="001F2736" w:rsidRPr="00150DEE" w:rsidRDefault="001F2736" w:rsidP="00150D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Можем ли мы сказать, что помимо всех встретившихся нам исторических и природных памятников утверждать, что наш город сам по себе является удивительным памятником? (обучающиеся предлагают свои варианты ответов).</w:t>
            </w:r>
          </w:p>
        </w:tc>
      </w:tr>
      <w:tr w:rsidR="0041125D" w:rsidRPr="008E3E3C" w:rsidTr="000B5F2F">
        <w:tc>
          <w:tcPr>
            <w:tcW w:w="1526" w:type="dxa"/>
          </w:tcPr>
          <w:p w:rsidR="0041125D" w:rsidRPr="008E3E3C" w:rsidRDefault="00E37F37" w:rsidP="00AA333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Закрепление </w:t>
            </w:r>
          </w:p>
        </w:tc>
        <w:tc>
          <w:tcPr>
            <w:tcW w:w="1701" w:type="dxa"/>
          </w:tcPr>
          <w:p w:rsidR="0041125D" w:rsidRPr="008E3E3C" w:rsidRDefault="00E37F37" w:rsidP="00AA3332">
            <w:pPr>
              <w:pStyle w:val="a3"/>
              <w:spacing w:line="360" w:lineRule="auto"/>
              <w:ind w:firstLine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Проработка содержания темы</w:t>
            </w:r>
          </w:p>
        </w:tc>
        <w:tc>
          <w:tcPr>
            <w:tcW w:w="7513" w:type="dxa"/>
          </w:tcPr>
          <w:p w:rsidR="0080278C" w:rsidRDefault="00B2187D" w:rsidP="007D16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E3C">
              <w:rPr>
                <w:rFonts w:ascii="Times New Roman" w:hAnsi="Times New Roman" w:cs="Times New Roman"/>
                <w:sz w:val="24"/>
                <w:szCs w:val="24"/>
              </w:rPr>
              <w:t>Методика «</w:t>
            </w:r>
            <w:r w:rsidR="005A155C" w:rsidRPr="008E3E3C">
              <w:rPr>
                <w:rFonts w:ascii="Times New Roman" w:hAnsi="Times New Roman" w:cs="Times New Roman"/>
                <w:sz w:val="24"/>
                <w:szCs w:val="24"/>
              </w:rPr>
              <w:t>Ульи</w:t>
            </w:r>
            <w:r w:rsidRPr="008E3E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02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027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15341D" w:rsidRPr="008E3E3C">
              <w:rPr>
                <w:rFonts w:ascii="Times New Roman" w:hAnsi="Times New Roman" w:cs="Times New Roman"/>
                <w:sz w:val="24"/>
                <w:szCs w:val="24"/>
              </w:rPr>
              <w:t>группы по 3-4</w:t>
            </w:r>
            <w:r w:rsidRPr="008E3E3C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15341D" w:rsidRPr="008E3E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0278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937D5" w:rsidRDefault="0080278C" w:rsidP="007D16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вопросы для обсуждения </w:t>
            </w:r>
            <w:r w:rsidR="008937D5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группах:</w:t>
            </w:r>
          </w:p>
          <w:p w:rsidR="008937D5" w:rsidRDefault="00B2187D" w:rsidP="007D16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751" w:rsidRPr="008E3E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7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E3C"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  <w:r w:rsidR="007D16CD">
              <w:rPr>
                <w:rFonts w:ascii="Times New Roman" w:hAnsi="Times New Roman" w:cs="Times New Roman"/>
                <w:sz w:val="24"/>
                <w:szCs w:val="24"/>
              </w:rPr>
              <w:t>материальные объекты находятся на набережной?</w:t>
            </w:r>
          </w:p>
          <w:p w:rsidR="008937D5" w:rsidRDefault="00B2187D" w:rsidP="007D16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751" w:rsidRPr="008E3E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7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E3C"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  <w:r w:rsidR="00F82525">
              <w:rPr>
                <w:rFonts w:ascii="Times New Roman" w:hAnsi="Times New Roman" w:cs="Times New Roman"/>
                <w:sz w:val="24"/>
                <w:szCs w:val="24"/>
              </w:rPr>
              <w:t>географические объекты можно увидеть вокруг</w:t>
            </w:r>
            <w:r w:rsidR="00F072DD">
              <w:rPr>
                <w:rFonts w:ascii="Times New Roman" w:hAnsi="Times New Roman" w:cs="Times New Roman"/>
                <w:sz w:val="24"/>
                <w:szCs w:val="24"/>
              </w:rPr>
              <w:t>, соотнести свои наблюдения с картой</w:t>
            </w:r>
            <w:r w:rsidRPr="008E3E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937D5" w:rsidRDefault="00DA5751" w:rsidP="00893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E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72DD">
              <w:rPr>
                <w:rFonts w:ascii="Times New Roman" w:hAnsi="Times New Roman" w:cs="Times New Roman"/>
                <w:sz w:val="24"/>
                <w:szCs w:val="24"/>
              </w:rPr>
              <w:t xml:space="preserve"> Какие птицы обитают </w:t>
            </w:r>
            <w:r w:rsidR="008937D5">
              <w:rPr>
                <w:rFonts w:ascii="Times New Roman" w:hAnsi="Times New Roman" w:cs="Times New Roman"/>
                <w:sz w:val="24"/>
                <w:szCs w:val="24"/>
              </w:rPr>
              <w:t>на берегу?</w:t>
            </w:r>
          </w:p>
          <w:p w:rsidR="0041125D" w:rsidRPr="008E3E3C" w:rsidRDefault="00F072DD" w:rsidP="008937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7D5">
              <w:rPr>
                <w:rFonts w:ascii="Times New Roman" w:hAnsi="Times New Roman" w:cs="Times New Roman"/>
                <w:sz w:val="24"/>
                <w:szCs w:val="24"/>
              </w:rPr>
              <w:t>4. При помощи чего можно записать звуки природы?</w:t>
            </w:r>
          </w:p>
        </w:tc>
      </w:tr>
      <w:tr w:rsidR="0041125D" w:rsidRPr="008E3E3C" w:rsidTr="000B5F2F">
        <w:tc>
          <w:tcPr>
            <w:tcW w:w="1526" w:type="dxa"/>
          </w:tcPr>
          <w:p w:rsidR="0041125D" w:rsidRPr="008E3E3C" w:rsidRDefault="0041125D" w:rsidP="00AA333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E3E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Завершение занятия (образовательного мероприятия.</w:t>
            </w:r>
          </w:p>
        </w:tc>
        <w:tc>
          <w:tcPr>
            <w:tcW w:w="1701" w:type="dxa"/>
          </w:tcPr>
          <w:p w:rsidR="0041125D" w:rsidRPr="008E3E3C" w:rsidRDefault="00426232" w:rsidP="00426232">
            <w:pPr>
              <w:pStyle w:val="a3"/>
              <w:spacing w:line="360" w:lineRule="auto"/>
              <w:ind w:firstLine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Эмоциональная разрядка.</w:t>
            </w:r>
          </w:p>
        </w:tc>
        <w:tc>
          <w:tcPr>
            <w:tcW w:w="7513" w:type="dxa"/>
          </w:tcPr>
          <w:p w:rsidR="00B2187D" w:rsidRPr="008E3E3C" w:rsidRDefault="00426232" w:rsidP="00AA3332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в учебном кабинете: м</w:t>
            </w:r>
            <w:r w:rsidR="00B2187D" w:rsidRPr="008E3E3C">
              <w:rPr>
                <w:rFonts w:ascii="Times New Roman" w:hAnsi="Times New Roman"/>
                <w:sz w:val="24"/>
                <w:szCs w:val="24"/>
              </w:rPr>
              <w:t>етод «Земля, воздух, огонь и вода»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125D" w:rsidRPr="008E3E3C" w:rsidRDefault="0041125D" w:rsidP="00AA33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25D" w:rsidRPr="008E3E3C" w:rsidTr="000B5F2F">
        <w:tc>
          <w:tcPr>
            <w:tcW w:w="1526" w:type="dxa"/>
          </w:tcPr>
          <w:p w:rsidR="0041125D" w:rsidRPr="008E3E3C" w:rsidRDefault="00426232" w:rsidP="00AA333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E3E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701" w:type="dxa"/>
          </w:tcPr>
          <w:p w:rsidR="0041125D" w:rsidRPr="008E3E3C" w:rsidRDefault="00426232" w:rsidP="00AA3332">
            <w:pPr>
              <w:pStyle w:val="a3"/>
              <w:spacing w:line="360" w:lineRule="auto"/>
              <w:ind w:firstLine="2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Рефлексия</w:t>
            </w:r>
            <w:r w:rsidR="0041125D" w:rsidRPr="008E3E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426232" w:rsidRDefault="00426232" w:rsidP="00AA33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«Мухомор»:</w:t>
            </w:r>
          </w:p>
          <w:p w:rsidR="00E4307F" w:rsidRPr="008E3E3C" w:rsidRDefault="00DA5751" w:rsidP="00AA33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E3C">
              <w:rPr>
                <w:rFonts w:ascii="Times New Roman" w:hAnsi="Times New Roman" w:cs="Times New Roman"/>
                <w:sz w:val="24"/>
                <w:szCs w:val="24"/>
              </w:rPr>
              <w:t xml:space="preserve">Обозначить </w:t>
            </w:r>
            <w:r w:rsidR="00E4307F" w:rsidRPr="008E3E3C">
              <w:rPr>
                <w:rFonts w:ascii="Times New Roman" w:hAnsi="Times New Roman" w:cs="Times New Roman"/>
                <w:sz w:val="24"/>
                <w:szCs w:val="24"/>
              </w:rPr>
              <w:t xml:space="preserve">кружком </w:t>
            </w:r>
            <w:r w:rsidRPr="008E3E3C">
              <w:rPr>
                <w:rFonts w:ascii="Times New Roman" w:hAnsi="Times New Roman" w:cs="Times New Roman"/>
                <w:sz w:val="24"/>
                <w:szCs w:val="24"/>
              </w:rPr>
              <w:t xml:space="preserve">свою оценку экскурсии по </w:t>
            </w:r>
            <w:r w:rsidR="00426232">
              <w:rPr>
                <w:rFonts w:ascii="Times New Roman" w:hAnsi="Times New Roman" w:cs="Times New Roman"/>
                <w:sz w:val="24"/>
                <w:szCs w:val="24"/>
              </w:rPr>
              <w:t>секторам работы</w:t>
            </w:r>
            <w:r w:rsidR="00E4307F" w:rsidRPr="008E3E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4307F" w:rsidRPr="00426232" w:rsidRDefault="00DA5751" w:rsidP="00426232">
            <w:pPr>
              <w:pStyle w:val="a6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232">
              <w:rPr>
                <w:rFonts w:ascii="Times New Roman" w:hAnsi="Times New Roman" w:cs="Times New Roman"/>
                <w:sz w:val="24"/>
                <w:szCs w:val="24"/>
              </w:rPr>
              <w:t xml:space="preserve">Новое получение знаний. </w:t>
            </w:r>
          </w:p>
          <w:p w:rsidR="00177ADB" w:rsidRPr="00426232" w:rsidRDefault="00177ADB" w:rsidP="00426232">
            <w:pPr>
              <w:pStyle w:val="a6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232">
              <w:rPr>
                <w:rFonts w:ascii="Times New Roman" w:hAnsi="Times New Roman" w:cs="Times New Roman"/>
                <w:sz w:val="24"/>
                <w:szCs w:val="24"/>
              </w:rPr>
              <w:t>Получили новую информацию об исторических и культурных  памятниках.</w:t>
            </w:r>
          </w:p>
          <w:p w:rsidR="00E4307F" w:rsidRPr="00426232" w:rsidRDefault="00177ADB" w:rsidP="00426232">
            <w:pPr>
              <w:pStyle w:val="a6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232">
              <w:rPr>
                <w:rFonts w:ascii="Times New Roman" w:hAnsi="Times New Roman" w:cs="Times New Roman"/>
                <w:sz w:val="24"/>
                <w:szCs w:val="24"/>
              </w:rPr>
              <w:t xml:space="preserve">Вспомнили </w:t>
            </w:r>
            <w:r w:rsidR="00DA5751" w:rsidRPr="0042623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F072DD" w:rsidRPr="00426232">
              <w:rPr>
                <w:rFonts w:ascii="Times New Roman" w:hAnsi="Times New Roman" w:cs="Times New Roman"/>
                <w:sz w:val="24"/>
                <w:szCs w:val="24"/>
              </w:rPr>
              <w:t>географических особенностях</w:t>
            </w:r>
            <w:r w:rsidR="00DA5751" w:rsidRPr="00426232">
              <w:rPr>
                <w:rFonts w:ascii="Times New Roman" w:hAnsi="Times New Roman" w:cs="Times New Roman"/>
                <w:sz w:val="24"/>
                <w:szCs w:val="24"/>
              </w:rPr>
              <w:t xml:space="preserve"> нашей местности. </w:t>
            </w:r>
          </w:p>
          <w:p w:rsidR="00E4307F" w:rsidRPr="00426232" w:rsidRDefault="00DA5751" w:rsidP="00426232">
            <w:pPr>
              <w:pStyle w:val="a6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232">
              <w:rPr>
                <w:rFonts w:ascii="Times New Roman" w:hAnsi="Times New Roman" w:cs="Times New Roman"/>
                <w:sz w:val="24"/>
                <w:szCs w:val="24"/>
              </w:rPr>
              <w:t xml:space="preserve">Научились слушать звуки природы. </w:t>
            </w:r>
          </w:p>
          <w:p w:rsidR="00E4307F" w:rsidRPr="00426232" w:rsidRDefault="00177ADB" w:rsidP="00426232">
            <w:pPr>
              <w:pStyle w:val="a6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232">
              <w:rPr>
                <w:rFonts w:ascii="Times New Roman" w:hAnsi="Times New Roman" w:cs="Times New Roman"/>
                <w:sz w:val="24"/>
                <w:szCs w:val="24"/>
              </w:rPr>
              <w:t>Делали наброски эскизов окружающей местности.</w:t>
            </w:r>
          </w:p>
          <w:p w:rsidR="00DA5751" w:rsidRPr="008E3E3C" w:rsidRDefault="00DA5751" w:rsidP="00AA33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1125D" w:rsidRPr="008E3E3C" w:rsidRDefault="0041125D" w:rsidP="00AA33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2736" w:rsidRDefault="001F2736" w:rsidP="00AA33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2736" w:rsidRPr="001F2736" w:rsidRDefault="001F2736" w:rsidP="001F2736">
      <w:pPr>
        <w:rPr>
          <w:rFonts w:ascii="Times New Roman" w:hAnsi="Times New Roman" w:cs="Times New Roman"/>
          <w:sz w:val="24"/>
          <w:szCs w:val="24"/>
        </w:rPr>
      </w:pPr>
    </w:p>
    <w:p w:rsidR="001F2736" w:rsidRDefault="001F2736" w:rsidP="001F2736">
      <w:pPr>
        <w:rPr>
          <w:rFonts w:ascii="Times New Roman" w:hAnsi="Times New Roman" w:cs="Times New Roman"/>
          <w:sz w:val="24"/>
          <w:szCs w:val="24"/>
        </w:rPr>
      </w:pPr>
    </w:p>
    <w:p w:rsidR="001F2736" w:rsidRDefault="001F2736" w:rsidP="001F2736">
      <w:pPr>
        <w:tabs>
          <w:tab w:val="left" w:pos="55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50DEE" w:rsidRDefault="00150DEE" w:rsidP="001F2736">
      <w:pPr>
        <w:tabs>
          <w:tab w:val="left" w:pos="5534"/>
        </w:tabs>
        <w:rPr>
          <w:rFonts w:ascii="Times New Roman" w:hAnsi="Times New Roman" w:cs="Times New Roman"/>
          <w:sz w:val="24"/>
          <w:szCs w:val="24"/>
        </w:rPr>
      </w:pPr>
    </w:p>
    <w:p w:rsidR="00150DEE" w:rsidRDefault="00150DEE" w:rsidP="001F2736">
      <w:pPr>
        <w:tabs>
          <w:tab w:val="left" w:pos="5534"/>
        </w:tabs>
        <w:rPr>
          <w:rFonts w:ascii="Times New Roman" w:hAnsi="Times New Roman" w:cs="Times New Roman"/>
          <w:sz w:val="24"/>
          <w:szCs w:val="24"/>
        </w:rPr>
      </w:pPr>
    </w:p>
    <w:p w:rsidR="001F2736" w:rsidRDefault="000B5F2F" w:rsidP="000B5F2F">
      <w:pPr>
        <w:tabs>
          <w:tab w:val="left" w:pos="553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B5F2F" w:rsidRDefault="000B5F2F" w:rsidP="000B5F2F">
      <w:pPr>
        <w:pStyle w:val="a7"/>
        <w:shd w:val="clear" w:color="auto" w:fill="FFFFFF"/>
        <w:spacing w:before="0" w:beforeAutospacing="0" w:after="0" w:afterAutospacing="0" w:line="276" w:lineRule="auto"/>
        <w:ind w:left="720"/>
        <w:contextualSpacing/>
        <w:jc w:val="center"/>
        <w:rPr>
          <w:b/>
          <w:bCs/>
          <w:color w:val="000000"/>
        </w:rPr>
      </w:pPr>
    </w:p>
    <w:p w:rsidR="001F2736" w:rsidRDefault="001F2736" w:rsidP="000B5F2F">
      <w:pPr>
        <w:pStyle w:val="a7"/>
        <w:shd w:val="clear" w:color="auto" w:fill="FFFFFF"/>
        <w:spacing w:before="0" w:beforeAutospacing="0" w:after="0" w:afterAutospacing="0" w:line="276" w:lineRule="auto"/>
        <w:ind w:left="720"/>
        <w:contextualSpacing/>
        <w:jc w:val="center"/>
        <w:rPr>
          <w:b/>
          <w:bCs/>
          <w:color w:val="000000"/>
        </w:rPr>
      </w:pPr>
      <w:r w:rsidRPr="00352DF6">
        <w:rPr>
          <w:b/>
          <w:bCs/>
          <w:color w:val="000000"/>
        </w:rPr>
        <w:t>Примерные вопросы, которые задаются во время проведения экскурсии:</w:t>
      </w:r>
    </w:p>
    <w:p w:rsidR="000B5F2F" w:rsidRDefault="000B5F2F" w:rsidP="000B5F2F">
      <w:pPr>
        <w:pStyle w:val="a7"/>
        <w:shd w:val="clear" w:color="auto" w:fill="FFFFFF"/>
        <w:spacing w:before="0" w:beforeAutospacing="0" w:after="0" w:afterAutospacing="0" w:line="276" w:lineRule="auto"/>
        <w:ind w:left="720"/>
        <w:contextualSpacing/>
        <w:jc w:val="center"/>
        <w:rPr>
          <w:b/>
          <w:bCs/>
          <w:color w:val="000000"/>
        </w:rPr>
      </w:pPr>
    </w:p>
    <w:p w:rsidR="000B5F2F" w:rsidRPr="00352DF6" w:rsidRDefault="000B5F2F" w:rsidP="001F2736">
      <w:pPr>
        <w:pStyle w:val="a7"/>
        <w:shd w:val="clear" w:color="auto" w:fill="FFFFFF"/>
        <w:spacing w:before="0" w:beforeAutospacing="0" w:after="0" w:afterAutospacing="0" w:line="276" w:lineRule="auto"/>
        <w:ind w:left="720"/>
        <w:contextualSpacing/>
        <w:rPr>
          <w:rFonts w:ascii="Arial" w:hAnsi="Arial" w:cs="Arial"/>
          <w:color w:val="000000"/>
        </w:rPr>
      </w:pPr>
    </w:p>
    <w:p w:rsidR="001F2736" w:rsidRPr="00352DF6" w:rsidRDefault="001F2736" w:rsidP="000B5F2F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</w:rPr>
      </w:pPr>
      <w:r w:rsidRPr="00352DF6">
        <w:rPr>
          <w:color w:val="000000"/>
        </w:rPr>
        <w:t>В каком году основан город Дудинка?</w:t>
      </w:r>
    </w:p>
    <w:p w:rsidR="001F2736" w:rsidRPr="00352DF6" w:rsidRDefault="001F2736" w:rsidP="000B5F2F">
      <w:pPr>
        <w:pStyle w:val="a6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2DF6">
        <w:rPr>
          <w:rFonts w:ascii="Times New Roman" w:hAnsi="Times New Roman" w:cs="Times New Roman"/>
          <w:sz w:val="24"/>
          <w:szCs w:val="24"/>
        </w:rPr>
        <w:t>Когда образовал</w:t>
      </w:r>
      <w:r w:rsidR="00712D79">
        <w:rPr>
          <w:rFonts w:ascii="Times New Roman" w:hAnsi="Times New Roman" w:cs="Times New Roman"/>
          <w:sz w:val="24"/>
          <w:szCs w:val="24"/>
        </w:rPr>
        <w:t>ся</w:t>
      </w:r>
      <w:r w:rsidRPr="00352DF6">
        <w:rPr>
          <w:rFonts w:ascii="Times New Roman" w:hAnsi="Times New Roman" w:cs="Times New Roman"/>
          <w:sz w:val="24"/>
          <w:szCs w:val="24"/>
        </w:rPr>
        <w:t xml:space="preserve"> наш город? </w:t>
      </w:r>
    </w:p>
    <w:p w:rsidR="001F2736" w:rsidRPr="00352DF6" w:rsidRDefault="001F2736" w:rsidP="000B5F2F">
      <w:pPr>
        <w:pStyle w:val="a6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2DF6">
        <w:rPr>
          <w:rFonts w:ascii="Times New Roman" w:hAnsi="Times New Roman" w:cs="Times New Roman"/>
          <w:sz w:val="24"/>
          <w:szCs w:val="24"/>
        </w:rPr>
        <w:t>Почему он так называется?</w:t>
      </w:r>
    </w:p>
    <w:p w:rsidR="001F2736" w:rsidRPr="00352DF6" w:rsidRDefault="001F2736" w:rsidP="000B5F2F">
      <w:pPr>
        <w:pStyle w:val="a6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2DF6">
        <w:rPr>
          <w:rFonts w:ascii="Times New Roman" w:hAnsi="Times New Roman" w:cs="Times New Roman"/>
          <w:sz w:val="24"/>
          <w:szCs w:val="24"/>
        </w:rPr>
        <w:t>На берегу какой реки он основан?</w:t>
      </w:r>
    </w:p>
    <w:p w:rsidR="001F2736" w:rsidRPr="00352DF6" w:rsidRDefault="001F2736" w:rsidP="000B5F2F">
      <w:pPr>
        <w:pStyle w:val="a6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2DF6">
        <w:rPr>
          <w:rFonts w:ascii="Times New Roman" w:hAnsi="Times New Roman" w:cs="Times New Roman"/>
          <w:sz w:val="24"/>
          <w:szCs w:val="24"/>
        </w:rPr>
        <w:t>Кто из местных поэтов красочно описывает красоту родного края?</w:t>
      </w:r>
    </w:p>
    <w:p w:rsidR="001F2736" w:rsidRPr="00352DF6" w:rsidRDefault="001F2736" w:rsidP="000B5F2F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</w:rPr>
      </w:pPr>
      <w:r w:rsidRPr="00352DF6">
        <w:rPr>
          <w:color w:val="000000"/>
        </w:rPr>
        <w:t>Что изображено на гербе города Дудинка?</w:t>
      </w:r>
    </w:p>
    <w:p w:rsidR="001F2736" w:rsidRPr="00352DF6" w:rsidRDefault="000B5F2F" w:rsidP="000B5F2F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</w:rPr>
      </w:pPr>
      <w:r>
        <w:rPr>
          <w:color w:val="000000"/>
        </w:rPr>
        <w:t xml:space="preserve">На </w:t>
      </w:r>
      <w:proofErr w:type="gramStart"/>
      <w:r>
        <w:rPr>
          <w:color w:val="000000"/>
        </w:rPr>
        <w:t>берегу</w:t>
      </w:r>
      <w:proofErr w:type="gramEnd"/>
      <w:r>
        <w:rPr>
          <w:color w:val="000000"/>
        </w:rPr>
        <w:t xml:space="preserve"> какой реки стоит </w:t>
      </w:r>
      <w:r w:rsidR="001F2736" w:rsidRPr="00352DF6">
        <w:rPr>
          <w:color w:val="000000"/>
        </w:rPr>
        <w:t xml:space="preserve"> город?</w:t>
      </w:r>
    </w:p>
    <w:p w:rsidR="001F2736" w:rsidRPr="00352DF6" w:rsidRDefault="001F2736" w:rsidP="000B5F2F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contextualSpacing/>
      </w:pPr>
      <w:r w:rsidRPr="00352DF6">
        <w:t>Какие памятники есть в Дудинке?</w:t>
      </w:r>
    </w:p>
    <w:p w:rsidR="001F2736" w:rsidRPr="00352DF6" w:rsidRDefault="001F2736" w:rsidP="000B5F2F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contextualSpacing/>
      </w:pPr>
      <w:r w:rsidRPr="00352DF6">
        <w:t>Когда был образован морской порт?</w:t>
      </w:r>
    </w:p>
    <w:p w:rsidR="001F2736" w:rsidRPr="00352DF6" w:rsidRDefault="001F2736" w:rsidP="000B5F2F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contextualSpacing/>
      </w:pPr>
      <w:r w:rsidRPr="00352DF6">
        <w:t>Перечислите основные виды рыбы, обитающей в реке Енисей.</w:t>
      </w:r>
    </w:p>
    <w:p w:rsidR="001F2736" w:rsidRPr="00352DF6" w:rsidRDefault="001F2736" w:rsidP="000B5F2F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contextualSpacing/>
      </w:pPr>
      <w:r w:rsidRPr="00352DF6">
        <w:t>Какие виды рыбы относятся к промысловым?</w:t>
      </w:r>
    </w:p>
    <w:p w:rsidR="001F2736" w:rsidRDefault="001F2736" w:rsidP="000B5F2F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contextualSpacing/>
      </w:pPr>
      <w:r w:rsidRPr="00352DF6">
        <w:t>Назовите  символ Таймыра?</w:t>
      </w:r>
    </w:p>
    <w:p w:rsidR="001F2736" w:rsidRPr="001F2736" w:rsidRDefault="001F2736" w:rsidP="001F2736">
      <w:pPr>
        <w:tabs>
          <w:tab w:val="left" w:pos="5534"/>
        </w:tabs>
        <w:rPr>
          <w:rFonts w:ascii="Times New Roman" w:hAnsi="Times New Roman" w:cs="Times New Roman"/>
          <w:sz w:val="24"/>
          <w:szCs w:val="24"/>
        </w:rPr>
      </w:pPr>
    </w:p>
    <w:sectPr w:rsidR="001F2736" w:rsidRPr="001F2736" w:rsidSect="000B5F2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52A5"/>
    <w:multiLevelType w:val="hybridMultilevel"/>
    <w:tmpl w:val="78EA3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33D3F"/>
    <w:multiLevelType w:val="multilevel"/>
    <w:tmpl w:val="CD887E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A1CA0"/>
    <w:multiLevelType w:val="hybridMultilevel"/>
    <w:tmpl w:val="D1BA5C24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>
    <w:nsid w:val="25B54152"/>
    <w:multiLevelType w:val="multilevel"/>
    <w:tmpl w:val="60483F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F81272"/>
    <w:multiLevelType w:val="hybridMultilevel"/>
    <w:tmpl w:val="C5D64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E3ADD"/>
    <w:multiLevelType w:val="multilevel"/>
    <w:tmpl w:val="0478DB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0E5B1E"/>
    <w:multiLevelType w:val="hybridMultilevel"/>
    <w:tmpl w:val="BBF42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148E3"/>
    <w:multiLevelType w:val="multilevel"/>
    <w:tmpl w:val="CC405D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BB044C"/>
    <w:multiLevelType w:val="multilevel"/>
    <w:tmpl w:val="02EEE4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F57B5D"/>
    <w:multiLevelType w:val="multilevel"/>
    <w:tmpl w:val="CE402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E877E4"/>
    <w:multiLevelType w:val="hybridMultilevel"/>
    <w:tmpl w:val="C5D64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27182B"/>
    <w:multiLevelType w:val="hybridMultilevel"/>
    <w:tmpl w:val="B366F9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960BC6"/>
    <w:multiLevelType w:val="hybridMultilevel"/>
    <w:tmpl w:val="A9C8E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A7050"/>
    <w:multiLevelType w:val="multilevel"/>
    <w:tmpl w:val="F1444D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CA412A"/>
    <w:multiLevelType w:val="hybridMultilevel"/>
    <w:tmpl w:val="6AF4A402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5">
    <w:nsid w:val="71C4402E"/>
    <w:multiLevelType w:val="hybridMultilevel"/>
    <w:tmpl w:val="CE66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153564"/>
    <w:multiLevelType w:val="multilevel"/>
    <w:tmpl w:val="1BCA95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EF3DF2"/>
    <w:multiLevelType w:val="hybridMultilevel"/>
    <w:tmpl w:val="3CF87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6"/>
  </w:num>
  <w:num w:numId="5">
    <w:abstractNumId w:val="17"/>
  </w:num>
  <w:num w:numId="6">
    <w:abstractNumId w:val="9"/>
  </w:num>
  <w:num w:numId="7">
    <w:abstractNumId w:val="5"/>
  </w:num>
  <w:num w:numId="8">
    <w:abstractNumId w:val="13"/>
  </w:num>
  <w:num w:numId="9">
    <w:abstractNumId w:val="16"/>
  </w:num>
  <w:num w:numId="10">
    <w:abstractNumId w:val="8"/>
  </w:num>
  <w:num w:numId="11">
    <w:abstractNumId w:val="7"/>
  </w:num>
  <w:num w:numId="12">
    <w:abstractNumId w:val="3"/>
  </w:num>
  <w:num w:numId="13">
    <w:abstractNumId w:val="1"/>
  </w:num>
  <w:num w:numId="14">
    <w:abstractNumId w:val="15"/>
  </w:num>
  <w:num w:numId="15">
    <w:abstractNumId w:val="4"/>
  </w:num>
  <w:num w:numId="16">
    <w:abstractNumId w:val="10"/>
  </w:num>
  <w:num w:numId="17">
    <w:abstractNumId w:val="1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234A1"/>
    <w:rsid w:val="00004FFD"/>
    <w:rsid w:val="00050B97"/>
    <w:rsid w:val="000B5D5A"/>
    <w:rsid w:val="000B5F2F"/>
    <w:rsid w:val="000E31BB"/>
    <w:rsid w:val="000F326A"/>
    <w:rsid w:val="00150DEE"/>
    <w:rsid w:val="0015341D"/>
    <w:rsid w:val="00177ADB"/>
    <w:rsid w:val="001F2736"/>
    <w:rsid w:val="002505E9"/>
    <w:rsid w:val="00352DF6"/>
    <w:rsid w:val="003C02A4"/>
    <w:rsid w:val="0041125D"/>
    <w:rsid w:val="00426232"/>
    <w:rsid w:val="00475979"/>
    <w:rsid w:val="00485437"/>
    <w:rsid w:val="00521CBD"/>
    <w:rsid w:val="005A155C"/>
    <w:rsid w:val="00712D79"/>
    <w:rsid w:val="00721184"/>
    <w:rsid w:val="00786A82"/>
    <w:rsid w:val="007C5F22"/>
    <w:rsid w:val="007D16CD"/>
    <w:rsid w:val="0080278C"/>
    <w:rsid w:val="00880399"/>
    <w:rsid w:val="008937D5"/>
    <w:rsid w:val="008E3E3C"/>
    <w:rsid w:val="008F2519"/>
    <w:rsid w:val="00916D5B"/>
    <w:rsid w:val="009234A1"/>
    <w:rsid w:val="0092504F"/>
    <w:rsid w:val="009A7BD6"/>
    <w:rsid w:val="00A0437F"/>
    <w:rsid w:val="00A05713"/>
    <w:rsid w:val="00AA3332"/>
    <w:rsid w:val="00B2187D"/>
    <w:rsid w:val="00B51803"/>
    <w:rsid w:val="00D12ABD"/>
    <w:rsid w:val="00D13DF8"/>
    <w:rsid w:val="00D66A06"/>
    <w:rsid w:val="00DA5751"/>
    <w:rsid w:val="00E37F37"/>
    <w:rsid w:val="00E42217"/>
    <w:rsid w:val="00E4307F"/>
    <w:rsid w:val="00E51F78"/>
    <w:rsid w:val="00EE3B60"/>
    <w:rsid w:val="00F072DD"/>
    <w:rsid w:val="00F82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B5D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0B5D5A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4112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5341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5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24AB8-93B7-4250-B674-D9348543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Лаборант</cp:lastModifiedBy>
  <cp:revision>8</cp:revision>
  <dcterms:created xsi:type="dcterms:W3CDTF">2020-02-17T14:02:00Z</dcterms:created>
  <dcterms:modified xsi:type="dcterms:W3CDTF">2021-04-16T08:46:00Z</dcterms:modified>
</cp:coreProperties>
</file>