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Default="00B637F7" w:rsidP="00B637F7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B637F7">
        <w:rPr>
          <w:b/>
          <w:color w:val="000000"/>
          <w:sz w:val="28"/>
          <w:szCs w:val="28"/>
        </w:rPr>
        <w:t>Викторина</w:t>
      </w:r>
      <w:proofErr w:type="gramEnd"/>
      <w:r w:rsidRPr="00B637F7">
        <w:rPr>
          <w:b/>
          <w:color w:val="000000"/>
          <w:sz w:val="28"/>
          <w:szCs w:val="28"/>
        </w:rPr>
        <w:t xml:space="preserve"> посвященная Дню Таймыра</w:t>
      </w:r>
    </w:p>
    <w:p w:rsidR="00B637F7" w:rsidRPr="0022004F" w:rsidRDefault="00B637F7" w:rsidP="00B637F7">
      <w:pPr>
        <w:pStyle w:val="sfst"/>
        <w:shd w:val="clear" w:color="auto" w:fill="FFFFFF"/>
        <w:spacing w:line="336" w:lineRule="atLeast"/>
        <w:ind w:firstLine="708"/>
        <w:rPr>
          <w:color w:val="000000"/>
          <w:shd w:val="clear" w:color="auto" w:fill="FFFFFF"/>
        </w:rPr>
      </w:pPr>
      <w:r w:rsidRPr="0022004F">
        <w:rPr>
          <w:color w:val="000000"/>
          <w:shd w:val="clear" w:color="auto" w:fill="FFFFFF"/>
        </w:rPr>
        <w:t xml:space="preserve">Интерактивна викторина, посвященная 90-летию со дня образования Таймырского национального округа. Традиционно, викторина проводится ежегодно в день рождение Таймыра - 10 декабря. Приглашаются к участию как обучающиеся Центра "Юниор", так и их </w:t>
      </w:r>
      <w:proofErr w:type="gramStart"/>
      <w:r w:rsidRPr="0022004F">
        <w:rPr>
          <w:color w:val="000000"/>
          <w:shd w:val="clear" w:color="auto" w:fill="FFFFFF"/>
        </w:rPr>
        <w:t>родители</w:t>
      </w:r>
      <w:proofErr w:type="gramEnd"/>
      <w:r w:rsidRPr="0022004F">
        <w:rPr>
          <w:color w:val="000000"/>
          <w:shd w:val="clear" w:color="auto" w:fill="FFFFFF"/>
        </w:rPr>
        <w:t xml:space="preserve"> и педагоги Центра.</w:t>
      </w:r>
    </w:p>
    <w:p w:rsidR="00B637F7" w:rsidRPr="0022004F" w:rsidRDefault="00B637F7" w:rsidP="00B63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проводится с целью популяризации краеведческих знаний.</w:t>
      </w:r>
    </w:p>
    <w:p w:rsidR="00B637F7" w:rsidRPr="0022004F" w:rsidRDefault="00B637F7" w:rsidP="00B63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637F7" w:rsidRPr="0022004F" w:rsidRDefault="00B637F7" w:rsidP="00B63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создание условий для более глубокого ознакомления школьников с региональной историей;</w:t>
      </w:r>
    </w:p>
    <w:p w:rsidR="00B637F7" w:rsidRPr="0022004F" w:rsidRDefault="00B637F7" w:rsidP="00B63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формирование краеведческой компетентности учащихся;</w:t>
      </w:r>
    </w:p>
    <w:p w:rsidR="00B637F7" w:rsidRPr="0022004F" w:rsidRDefault="00B637F7" w:rsidP="00B637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нравственно-патриотических качеств путём изучения родного края.</w:t>
      </w:r>
    </w:p>
    <w:p w:rsidR="00B637F7" w:rsidRPr="00B637F7" w:rsidRDefault="00B637F7" w:rsidP="00B637F7">
      <w:pPr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18205" cy="3901238"/>
            <wp:effectExtent l="19050" t="0" r="62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1" cy="390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F7" w:rsidRPr="00B637F7" w:rsidRDefault="00B637F7" w:rsidP="00B637F7">
      <w:pPr>
        <w:pStyle w:val="sfst"/>
        <w:shd w:val="clear" w:color="auto" w:fill="FFFFFF"/>
        <w:spacing w:line="336" w:lineRule="atLeast"/>
        <w:ind w:firstLine="708"/>
        <w:rPr>
          <w:b/>
          <w:color w:val="000000"/>
          <w:sz w:val="28"/>
          <w:szCs w:val="28"/>
        </w:rPr>
      </w:pPr>
    </w:p>
    <w:p w:rsidR="00625C57" w:rsidRDefault="00625C57" w:rsidP="00625C5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154ECB" w:rsidRPr="00625C57" w:rsidRDefault="00E702B4" w:rsidP="00625C57"/>
    <w:sectPr w:rsidR="00154ECB" w:rsidRPr="00625C57" w:rsidSect="0090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ADB"/>
    <w:multiLevelType w:val="multilevel"/>
    <w:tmpl w:val="2AA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F4DBF"/>
    <w:multiLevelType w:val="multilevel"/>
    <w:tmpl w:val="A7C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0E8"/>
    <w:rsid w:val="000869C7"/>
    <w:rsid w:val="000947BB"/>
    <w:rsid w:val="0022004F"/>
    <w:rsid w:val="002B7CEB"/>
    <w:rsid w:val="002D03C8"/>
    <w:rsid w:val="00300A45"/>
    <w:rsid w:val="00625C57"/>
    <w:rsid w:val="009055AF"/>
    <w:rsid w:val="009D5033"/>
    <w:rsid w:val="00A0128B"/>
    <w:rsid w:val="00AC3C53"/>
    <w:rsid w:val="00B637F7"/>
    <w:rsid w:val="00B71E75"/>
    <w:rsid w:val="00B86B41"/>
    <w:rsid w:val="00C14AA2"/>
    <w:rsid w:val="00CD60E8"/>
    <w:rsid w:val="00D5615A"/>
    <w:rsid w:val="00E702B4"/>
    <w:rsid w:val="00E85F20"/>
    <w:rsid w:val="00F357A6"/>
    <w:rsid w:val="00F4397C"/>
    <w:rsid w:val="00F9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220"/>
    <w:rPr>
      <w:color w:val="0000FF"/>
      <w:u w:val="single"/>
    </w:rPr>
  </w:style>
  <w:style w:type="paragraph" w:customStyle="1" w:styleId="sfst">
    <w:name w:val="sfst"/>
    <w:basedOn w:val="a"/>
    <w:rsid w:val="0062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91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3</cp:revision>
  <dcterms:created xsi:type="dcterms:W3CDTF">2021-03-04T03:01:00Z</dcterms:created>
  <dcterms:modified xsi:type="dcterms:W3CDTF">2021-03-04T06:59:00Z</dcterms:modified>
</cp:coreProperties>
</file>