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60" w:rsidRPr="00A36008" w:rsidRDefault="00E81860" w:rsidP="00504437">
      <w:pPr>
        <w:jc w:val="center"/>
        <w:rPr>
          <w:sz w:val="28"/>
          <w:szCs w:val="28"/>
        </w:rPr>
      </w:pPr>
      <w:bookmarkStart w:id="0" w:name="_GoBack"/>
      <w:bookmarkEnd w:id="0"/>
      <w:r w:rsidRPr="00A36008">
        <w:rPr>
          <w:sz w:val="28"/>
          <w:szCs w:val="28"/>
        </w:rPr>
        <w:t xml:space="preserve">  </w:t>
      </w:r>
    </w:p>
    <w:p w:rsidR="00E81860" w:rsidRPr="0071644B" w:rsidRDefault="00E81860" w:rsidP="00E81860">
      <w:pPr>
        <w:rPr>
          <w:sz w:val="28"/>
          <w:szCs w:val="28"/>
        </w:rPr>
      </w:pPr>
    </w:p>
    <w:p w:rsidR="00E81860" w:rsidRPr="0071644B" w:rsidRDefault="00E81860" w:rsidP="0071644B">
      <w:pPr>
        <w:jc w:val="center"/>
        <w:rPr>
          <w:sz w:val="28"/>
          <w:szCs w:val="28"/>
        </w:rPr>
      </w:pPr>
      <w:r w:rsidRPr="0071644B">
        <w:rPr>
          <w:sz w:val="28"/>
          <w:szCs w:val="28"/>
        </w:rPr>
        <w:t>План мероприятий</w:t>
      </w:r>
    </w:p>
    <w:p w:rsidR="00E81860" w:rsidRPr="0071644B" w:rsidRDefault="00E81860" w:rsidP="0071644B">
      <w:pPr>
        <w:jc w:val="center"/>
        <w:rPr>
          <w:sz w:val="28"/>
          <w:szCs w:val="28"/>
        </w:rPr>
      </w:pPr>
      <w:r w:rsidRPr="0071644B">
        <w:rPr>
          <w:sz w:val="28"/>
          <w:szCs w:val="28"/>
        </w:rPr>
        <w:t>по проведению Года педагога и наставника в</w:t>
      </w:r>
    </w:p>
    <w:p w:rsidR="0071644B" w:rsidRPr="0071644B" w:rsidRDefault="0071644B" w:rsidP="0071644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71644B">
        <w:rPr>
          <w:rFonts w:eastAsia="Courier New"/>
          <w:color w:val="000000"/>
          <w:sz w:val="28"/>
        </w:rPr>
        <w:t xml:space="preserve">в </w:t>
      </w:r>
      <w:r w:rsidRPr="0071644B">
        <w:rPr>
          <w:rFonts w:eastAsia="Courier New"/>
          <w:color w:val="000000"/>
          <w:sz w:val="28"/>
          <w:szCs w:val="28"/>
        </w:rPr>
        <w:t>Таймырском муниципальном бюджетном образовательном</w:t>
      </w:r>
    </w:p>
    <w:p w:rsidR="0071644B" w:rsidRPr="0071644B" w:rsidRDefault="0071644B" w:rsidP="0071644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71644B">
        <w:rPr>
          <w:rFonts w:eastAsia="Courier New"/>
          <w:color w:val="000000"/>
          <w:sz w:val="28"/>
          <w:szCs w:val="28"/>
        </w:rPr>
        <w:t>учреждении дополнительного образования</w:t>
      </w:r>
    </w:p>
    <w:p w:rsidR="0071644B" w:rsidRPr="0071644B" w:rsidRDefault="0071644B" w:rsidP="0071644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71644B">
        <w:rPr>
          <w:rFonts w:eastAsia="Courier New"/>
          <w:color w:val="000000"/>
          <w:sz w:val="28"/>
          <w:szCs w:val="28"/>
        </w:rPr>
        <w:t>«Детско-юношеского центра туризма и творчества «Юниор»</w:t>
      </w:r>
    </w:p>
    <w:p w:rsidR="0071644B" w:rsidRDefault="0071644B" w:rsidP="00E81860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6"/>
        <w:gridCol w:w="5334"/>
        <w:gridCol w:w="1696"/>
        <w:gridCol w:w="2188"/>
      </w:tblGrid>
      <w:tr w:rsidR="00E81860" w:rsidTr="00667707">
        <w:tc>
          <w:tcPr>
            <w:tcW w:w="0" w:type="auto"/>
          </w:tcPr>
          <w:p w:rsidR="00E81860" w:rsidRDefault="00E81860" w:rsidP="00AF4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81860" w:rsidRDefault="00E81860" w:rsidP="00AF41C6">
            <w:pPr>
              <w:ind w:lef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81860" w:rsidRDefault="00E81860" w:rsidP="00AF4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E81860" w:rsidRDefault="00E81860" w:rsidP="00AF4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81860" w:rsidTr="00667707">
        <w:tc>
          <w:tcPr>
            <w:tcW w:w="0" w:type="auto"/>
            <w:gridSpan w:val="4"/>
          </w:tcPr>
          <w:p w:rsidR="00E81860" w:rsidRDefault="00E81860" w:rsidP="00AF4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Торжественные мероприятия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E81860" w:rsidP="001C6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81860" w:rsidRPr="00D47685" w:rsidRDefault="00E81860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празднованию Дню учителя, Дню дошкольного работника</w:t>
            </w:r>
          </w:p>
        </w:tc>
        <w:tc>
          <w:tcPr>
            <w:tcW w:w="0" w:type="auto"/>
            <w:vAlign w:val="center"/>
          </w:tcPr>
          <w:p w:rsidR="00E81860" w:rsidRDefault="00E8186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81860" w:rsidRPr="00D47685" w:rsidRDefault="00E8186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0" w:type="auto"/>
            <w:vAlign w:val="center"/>
          </w:tcPr>
          <w:p w:rsidR="00E81860" w:rsidRDefault="002200A6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С.И.</w:t>
            </w:r>
          </w:p>
          <w:p w:rsidR="00E81860" w:rsidRPr="00D47685" w:rsidRDefault="00E81860" w:rsidP="001F77F9">
            <w:pPr>
              <w:jc w:val="center"/>
              <w:rPr>
                <w:sz w:val="28"/>
                <w:szCs w:val="28"/>
              </w:rPr>
            </w:pPr>
          </w:p>
        </w:tc>
      </w:tr>
      <w:tr w:rsidR="00E81860" w:rsidTr="00667707">
        <w:tc>
          <w:tcPr>
            <w:tcW w:w="0" w:type="auto"/>
            <w:gridSpan w:val="4"/>
          </w:tcPr>
          <w:p w:rsidR="00E81860" w:rsidRDefault="00E81860" w:rsidP="00AF41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Муниципальные мероприятия, направленные на профессиональное развитие педагогов</w:t>
            </w:r>
          </w:p>
        </w:tc>
      </w:tr>
      <w:tr w:rsidR="00992310" w:rsidTr="00667707">
        <w:tc>
          <w:tcPr>
            <w:tcW w:w="0" w:type="auto"/>
            <w:vAlign w:val="center"/>
          </w:tcPr>
          <w:p w:rsidR="00992310" w:rsidRPr="00D47685" w:rsidRDefault="0099231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01" w:type="dxa"/>
          </w:tcPr>
          <w:p w:rsidR="00992310" w:rsidRPr="001F77F9" w:rsidRDefault="00992310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участниками проекта «</w:t>
            </w:r>
            <w:r>
              <w:rPr>
                <w:sz w:val="28"/>
                <w:szCs w:val="28"/>
                <w:lang w:val="en-US"/>
              </w:rPr>
              <w:t>PRO</w:t>
            </w:r>
            <w:r w:rsidR="002200A6">
              <w:rPr>
                <w:sz w:val="28"/>
                <w:szCs w:val="28"/>
              </w:rPr>
              <w:t xml:space="preserve">. Наставники», </w:t>
            </w:r>
            <w:r>
              <w:rPr>
                <w:sz w:val="28"/>
                <w:szCs w:val="28"/>
              </w:rPr>
              <w:t>театр студия «Белые птицы»</w:t>
            </w:r>
          </w:p>
        </w:tc>
        <w:tc>
          <w:tcPr>
            <w:tcW w:w="1851" w:type="dxa"/>
            <w:vAlign w:val="center"/>
          </w:tcPr>
          <w:p w:rsidR="00992310" w:rsidRDefault="00992310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0" w:type="auto"/>
            <w:vAlign w:val="center"/>
          </w:tcPr>
          <w:p w:rsidR="00992310" w:rsidRDefault="00992310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EF71A1">
              <w:rPr>
                <w:sz w:val="28"/>
                <w:szCs w:val="28"/>
              </w:rPr>
              <w:t>,</w:t>
            </w:r>
          </w:p>
          <w:p w:rsidR="00992310" w:rsidRDefault="00992310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М.М.</w:t>
            </w:r>
          </w:p>
        </w:tc>
      </w:tr>
      <w:tr w:rsidR="00992310" w:rsidTr="00667707">
        <w:tc>
          <w:tcPr>
            <w:tcW w:w="0" w:type="auto"/>
            <w:vAlign w:val="center"/>
          </w:tcPr>
          <w:p w:rsidR="00992310" w:rsidRPr="00D47685" w:rsidRDefault="00992310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01" w:type="dxa"/>
          </w:tcPr>
          <w:p w:rsidR="00992310" w:rsidRPr="00D47685" w:rsidRDefault="00992310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профессиональный конкурс молодых педагогов «Педагогический дебют – 2023» </w:t>
            </w:r>
          </w:p>
        </w:tc>
        <w:tc>
          <w:tcPr>
            <w:tcW w:w="1851" w:type="dxa"/>
            <w:vAlign w:val="center"/>
          </w:tcPr>
          <w:p w:rsidR="00992310" w:rsidRPr="00D47685" w:rsidRDefault="00992310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 – 18.04.2023 г.</w:t>
            </w:r>
          </w:p>
        </w:tc>
        <w:tc>
          <w:tcPr>
            <w:tcW w:w="0" w:type="auto"/>
            <w:vAlign w:val="center"/>
          </w:tcPr>
          <w:p w:rsidR="00307FC0" w:rsidRDefault="00307FC0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Лащё</w:t>
            </w:r>
            <w:r w:rsidR="0089706C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>Т.А.</w:t>
            </w:r>
            <w:r w:rsidR="00EF71A1">
              <w:rPr>
                <w:sz w:val="28"/>
                <w:szCs w:val="28"/>
              </w:rPr>
              <w:t>,</w:t>
            </w:r>
          </w:p>
          <w:p w:rsidR="002200A6" w:rsidRPr="00D47685" w:rsidRDefault="002200A6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Е.С.</w:t>
            </w:r>
          </w:p>
        </w:tc>
      </w:tr>
      <w:tr w:rsidR="00F74242" w:rsidTr="00667707">
        <w:tc>
          <w:tcPr>
            <w:tcW w:w="0" w:type="auto"/>
            <w:vAlign w:val="center"/>
          </w:tcPr>
          <w:p w:rsidR="00F74242" w:rsidRDefault="00F74242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01" w:type="dxa"/>
          </w:tcPr>
          <w:p w:rsidR="00F74242" w:rsidRDefault="00F74242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</w:t>
            </w:r>
            <w:r>
              <w:rPr>
                <w:rFonts w:cs="Times New Roman"/>
                <w:sz w:val="28"/>
                <w:szCs w:val="28"/>
              </w:rPr>
              <w:t>ТМБ</w:t>
            </w:r>
            <w:r w:rsidRPr="0058154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ОУДО</w:t>
            </w:r>
            <w:r w:rsidRPr="0058154D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ДЮЦТТ</w:t>
            </w:r>
            <w:r w:rsidRPr="0058154D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Юниор</w:t>
            </w:r>
            <w:r w:rsidRPr="0058154D">
              <w:rPr>
                <w:rFonts w:cs="Times New Roman"/>
                <w:sz w:val="28"/>
                <w:szCs w:val="28"/>
              </w:rPr>
              <w:t>»</w:t>
            </w:r>
            <w:r w:rsidR="0089706C">
              <w:rPr>
                <w:rFonts w:cs="Times New Roman"/>
                <w:sz w:val="28"/>
                <w:szCs w:val="28"/>
              </w:rPr>
              <w:t xml:space="preserve">, тема: </w:t>
            </w:r>
            <w:r>
              <w:rPr>
                <w:rFonts w:cs="Times New Roman"/>
                <w:sz w:val="28"/>
                <w:szCs w:val="28"/>
              </w:rPr>
              <w:t>«Год педагога и наставника»</w:t>
            </w:r>
          </w:p>
        </w:tc>
        <w:tc>
          <w:tcPr>
            <w:tcW w:w="1851" w:type="dxa"/>
            <w:vAlign w:val="center"/>
          </w:tcPr>
          <w:p w:rsidR="00F74242" w:rsidRDefault="00F74242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</w:t>
            </w:r>
          </w:p>
        </w:tc>
        <w:tc>
          <w:tcPr>
            <w:tcW w:w="0" w:type="auto"/>
            <w:vAlign w:val="center"/>
          </w:tcPr>
          <w:p w:rsidR="00F74242" w:rsidRDefault="00F74242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E8186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74242">
              <w:rPr>
                <w:sz w:val="28"/>
                <w:szCs w:val="28"/>
              </w:rPr>
              <w:t>4</w:t>
            </w:r>
          </w:p>
        </w:tc>
        <w:tc>
          <w:tcPr>
            <w:tcW w:w="5001" w:type="dxa"/>
          </w:tcPr>
          <w:p w:rsidR="00E81860" w:rsidRPr="00D47685" w:rsidRDefault="00E81860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816EC9">
              <w:rPr>
                <w:sz w:val="28"/>
                <w:szCs w:val="28"/>
              </w:rPr>
              <w:t xml:space="preserve"> традиционн</w:t>
            </w:r>
            <w:r>
              <w:rPr>
                <w:sz w:val="28"/>
                <w:szCs w:val="28"/>
              </w:rPr>
              <w:t>ый конкурс</w:t>
            </w:r>
            <w:r w:rsidRPr="00816EC9">
              <w:rPr>
                <w:sz w:val="28"/>
                <w:szCs w:val="28"/>
              </w:rPr>
              <w:t xml:space="preserve"> профессионального мастерства работников обра</w:t>
            </w:r>
            <w:r>
              <w:rPr>
                <w:sz w:val="28"/>
                <w:szCs w:val="28"/>
              </w:rPr>
              <w:t>зования «За верность профессии»</w:t>
            </w:r>
          </w:p>
        </w:tc>
        <w:tc>
          <w:tcPr>
            <w:tcW w:w="1851" w:type="dxa"/>
            <w:vAlign w:val="center"/>
          </w:tcPr>
          <w:p w:rsidR="00E81860" w:rsidRPr="00D47685" w:rsidRDefault="00E8186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сентябрь 2023 г.</w:t>
            </w:r>
          </w:p>
        </w:tc>
        <w:tc>
          <w:tcPr>
            <w:tcW w:w="0" w:type="auto"/>
            <w:vAlign w:val="center"/>
          </w:tcPr>
          <w:p w:rsidR="00E81860" w:rsidRDefault="00307FC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EF71A1">
              <w:rPr>
                <w:sz w:val="28"/>
                <w:szCs w:val="28"/>
              </w:rPr>
              <w:t>,</w:t>
            </w:r>
          </w:p>
          <w:p w:rsidR="00307FC0" w:rsidRDefault="00307FC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Е.С.</w:t>
            </w:r>
            <w:r w:rsidR="00EF71A1">
              <w:rPr>
                <w:sz w:val="28"/>
                <w:szCs w:val="28"/>
              </w:rPr>
              <w:t>,</w:t>
            </w:r>
          </w:p>
          <w:p w:rsidR="00307FC0" w:rsidRPr="00D47685" w:rsidRDefault="00307FC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Лащёва Т.А.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E8186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92310">
              <w:rPr>
                <w:sz w:val="28"/>
                <w:szCs w:val="28"/>
              </w:rPr>
              <w:t>5</w:t>
            </w:r>
          </w:p>
        </w:tc>
        <w:tc>
          <w:tcPr>
            <w:tcW w:w="5001" w:type="dxa"/>
          </w:tcPr>
          <w:p w:rsidR="00E81860" w:rsidRDefault="00E81860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педагогическая конференция</w:t>
            </w:r>
          </w:p>
        </w:tc>
        <w:tc>
          <w:tcPr>
            <w:tcW w:w="1851" w:type="dxa"/>
            <w:vAlign w:val="center"/>
          </w:tcPr>
          <w:p w:rsidR="00E81860" w:rsidRDefault="00E81860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г.</w:t>
            </w:r>
          </w:p>
        </w:tc>
        <w:tc>
          <w:tcPr>
            <w:tcW w:w="0" w:type="auto"/>
            <w:vAlign w:val="center"/>
          </w:tcPr>
          <w:p w:rsidR="00E81860" w:rsidRDefault="00402242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EF71A1">
              <w:rPr>
                <w:sz w:val="28"/>
                <w:szCs w:val="28"/>
              </w:rPr>
              <w:t>,</w:t>
            </w:r>
          </w:p>
          <w:p w:rsidR="00402242" w:rsidRDefault="00402242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С.И.</w:t>
            </w:r>
          </w:p>
        </w:tc>
      </w:tr>
      <w:tr w:rsidR="00075CF4" w:rsidTr="00667707">
        <w:tc>
          <w:tcPr>
            <w:tcW w:w="0" w:type="auto"/>
            <w:vAlign w:val="center"/>
          </w:tcPr>
          <w:p w:rsidR="00075CF4" w:rsidRDefault="00075CF4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001" w:type="dxa"/>
          </w:tcPr>
          <w:p w:rsidR="00075CF4" w:rsidRDefault="00075CF4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 на получение разовой выплаты педагогическим работникам за результативную работу с одаренными детьми</w:t>
            </w:r>
          </w:p>
        </w:tc>
        <w:tc>
          <w:tcPr>
            <w:tcW w:w="1851" w:type="dxa"/>
            <w:vAlign w:val="center"/>
          </w:tcPr>
          <w:p w:rsidR="00075CF4" w:rsidRDefault="00075CF4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 2023 г.</w:t>
            </w:r>
          </w:p>
        </w:tc>
        <w:tc>
          <w:tcPr>
            <w:tcW w:w="0" w:type="auto"/>
            <w:vAlign w:val="center"/>
          </w:tcPr>
          <w:p w:rsidR="00280BCF" w:rsidRDefault="00280BCF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Н.А.,</w:t>
            </w:r>
          </w:p>
          <w:p w:rsidR="00280BCF" w:rsidRDefault="00280BCF" w:rsidP="001F7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Шугайлюк А.И.</w:t>
            </w:r>
          </w:p>
        </w:tc>
      </w:tr>
      <w:tr w:rsidR="00E81860" w:rsidTr="00667707">
        <w:tc>
          <w:tcPr>
            <w:tcW w:w="0" w:type="auto"/>
            <w:gridSpan w:val="4"/>
          </w:tcPr>
          <w:p w:rsidR="00E81860" w:rsidRDefault="00E81860" w:rsidP="00AF41C6">
            <w:pPr>
              <w:jc w:val="center"/>
              <w:rPr>
                <w:sz w:val="28"/>
                <w:szCs w:val="28"/>
              </w:rPr>
            </w:pPr>
            <w:r w:rsidRPr="00F64BC7">
              <w:rPr>
                <w:b/>
                <w:sz w:val="28"/>
                <w:szCs w:val="28"/>
              </w:rPr>
              <w:t>3. Региональные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мероприятия, направленные на профессиональное развитие педагогов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8667F3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E81860" w:rsidRPr="00D47685" w:rsidRDefault="002E067F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Окружное совещание работников образования территориальных округов</w:t>
            </w:r>
            <w:r w:rsidR="00FC3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Красноярского края (дистанционно)</w:t>
            </w:r>
          </w:p>
        </w:tc>
        <w:tc>
          <w:tcPr>
            <w:tcW w:w="0" w:type="auto"/>
            <w:vAlign w:val="center"/>
          </w:tcPr>
          <w:p w:rsidR="00E81860" w:rsidRPr="00D47685" w:rsidRDefault="002E067F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 г.</w:t>
            </w:r>
          </w:p>
        </w:tc>
        <w:tc>
          <w:tcPr>
            <w:tcW w:w="0" w:type="auto"/>
            <w:vAlign w:val="center"/>
          </w:tcPr>
          <w:p w:rsidR="00E81860" w:rsidRDefault="002E067F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EF71A1">
              <w:rPr>
                <w:sz w:val="28"/>
                <w:szCs w:val="28"/>
              </w:rPr>
              <w:t>,</w:t>
            </w:r>
          </w:p>
          <w:p w:rsidR="002E067F" w:rsidRPr="00D47685" w:rsidRDefault="00EF71A1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Лащё</w:t>
            </w:r>
            <w:r w:rsidR="002E067F">
              <w:rPr>
                <w:sz w:val="28"/>
                <w:szCs w:val="28"/>
              </w:rPr>
              <w:t>ва Т.А.</w:t>
            </w:r>
          </w:p>
        </w:tc>
      </w:tr>
      <w:tr w:rsidR="00AB6D63" w:rsidTr="00667707">
        <w:tc>
          <w:tcPr>
            <w:tcW w:w="0" w:type="auto"/>
            <w:vAlign w:val="center"/>
          </w:tcPr>
          <w:p w:rsidR="00AB6D63" w:rsidRPr="00D47685" w:rsidRDefault="00AB6D63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67F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B6D63" w:rsidRPr="00D47685" w:rsidRDefault="00AB6D63" w:rsidP="002C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«Педагог – психолог  года»</w:t>
            </w:r>
          </w:p>
        </w:tc>
        <w:tc>
          <w:tcPr>
            <w:tcW w:w="0" w:type="auto"/>
            <w:vAlign w:val="center"/>
          </w:tcPr>
          <w:p w:rsidR="00AB6D63" w:rsidRPr="00D47685" w:rsidRDefault="00AB6D63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2023 г.</w:t>
            </w:r>
          </w:p>
        </w:tc>
        <w:tc>
          <w:tcPr>
            <w:tcW w:w="0" w:type="auto"/>
            <w:vAlign w:val="center"/>
          </w:tcPr>
          <w:p w:rsidR="00AB6D63" w:rsidRDefault="00EF71A1" w:rsidP="003B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Н.А.,</w:t>
            </w:r>
          </w:p>
          <w:p w:rsidR="00EF71A1" w:rsidRDefault="00EF71A1" w:rsidP="003B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Земская Л.В.,</w:t>
            </w:r>
          </w:p>
          <w:p w:rsidR="00EF71A1" w:rsidRPr="00D47685" w:rsidRDefault="00EF71A1" w:rsidP="003B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Хамайдинова </w:t>
            </w:r>
            <w:r>
              <w:rPr>
                <w:sz w:val="28"/>
                <w:szCs w:val="28"/>
              </w:rPr>
              <w:lastRenderedPageBreak/>
              <w:t>Т.И.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E81860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8667F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81860" w:rsidRPr="00D47685" w:rsidRDefault="00E81860" w:rsidP="00AF4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профессиональный конкурс лучших педагогических работников сферы дополнительного образования «Сердце отдаю детям»</w:t>
            </w:r>
          </w:p>
        </w:tc>
        <w:tc>
          <w:tcPr>
            <w:tcW w:w="0" w:type="auto"/>
            <w:vAlign w:val="center"/>
          </w:tcPr>
          <w:p w:rsidR="00E81860" w:rsidRPr="00D47685" w:rsidRDefault="00E81860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июнь, 2023 г.</w:t>
            </w:r>
          </w:p>
        </w:tc>
        <w:tc>
          <w:tcPr>
            <w:tcW w:w="0" w:type="auto"/>
            <w:vAlign w:val="center"/>
          </w:tcPr>
          <w:p w:rsidR="00E81860" w:rsidRDefault="00EF71A1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767FDD">
              <w:rPr>
                <w:sz w:val="28"/>
                <w:szCs w:val="28"/>
              </w:rPr>
              <w:t>,</w:t>
            </w:r>
          </w:p>
          <w:p w:rsidR="00E81860" w:rsidRPr="00D47685" w:rsidRDefault="00EF71A1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Лащёва Т.А.</w:t>
            </w:r>
          </w:p>
        </w:tc>
      </w:tr>
      <w:tr w:rsidR="00E81860" w:rsidTr="000D5D5C">
        <w:tc>
          <w:tcPr>
            <w:tcW w:w="0" w:type="auto"/>
            <w:vAlign w:val="center"/>
          </w:tcPr>
          <w:p w:rsidR="00E81860" w:rsidRPr="00D47685" w:rsidRDefault="00E81860" w:rsidP="00E1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67F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81860" w:rsidRPr="00D47685" w:rsidRDefault="00E81860" w:rsidP="003B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присуждение премии учителям за достижения в педагогической деятельности</w:t>
            </w:r>
          </w:p>
        </w:tc>
        <w:tc>
          <w:tcPr>
            <w:tcW w:w="0" w:type="auto"/>
            <w:vAlign w:val="center"/>
          </w:tcPr>
          <w:p w:rsidR="00E81860" w:rsidRDefault="00E81860" w:rsidP="000D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июль</w:t>
            </w:r>
          </w:p>
          <w:p w:rsidR="00E81860" w:rsidRPr="00D47685" w:rsidRDefault="00E81860" w:rsidP="000D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0" w:type="auto"/>
          </w:tcPr>
          <w:p w:rsidR="00E15162" w:rsidRDefault="00E15162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767FDD">
              <w:rPr>
                <w:sz w:val="28"/>
                <w:szCs w:val="28"/>
              </w:rPr>
              <w:t>,</w:t>
            </w:r>
          </w:p>
          <w:p w:rsidR="00BB2751" w:rsidRDefault="00D4368D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Лащё</w:t>
            </w:r>
            <w:r w:rsidR="00BB2751">
              <w:rPr>
                <w:sz w:val="28"/>
                <w:szCs w:val="28"/>
              </w:rPr>
              <w:t>ва Т.А.</w:t>
            </w:r>
            <w:r w:rsidR="00483558">
              <w:rPr>
                <w:sz w:val="28"/>
                <w:szCs w:val="28"/>
              </w:rPr>
              <w:t>,</w:t>
            </w:r>
          </w:p>
          <w:p w:rsidR="00421FF3" w:rsidRPr="007F59B9" w:rsidRDefault="00421FF3" w:rsidP="00A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Шугайлюк А.И.</w:t>
            </w:r>
          </w:p>
        </w:tc>
      </w:tr>
      <w:tr w:rsidR="00E15162" w:rsidTr="00667707">
        <w:tc>
          <w:tcPr>
            <w:tcW w:w="0" w:type="auto"/>
            <w:vAlign w:val="center"/>
          </w:tcPr>
          <w:p w:rsidR="00E15162" w:rsidRDefault="00E15162" w:rsidP="00FB5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67F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15162" w:rsidRDefault="001E264A" w:rsidP="003B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конкурсный отбор на предоставление грантов в форме субсидий </w:t>
            </w:r>
            <w:r w:rsidRPr="00330D43">
              <w:rPr>
                <w:sz w:val="28"/>
                <w:szCs w:val="28"/>
              </w:rPr>
              <w:t>образовательным организациям – победителям краевого конкурса дополнительных общеобразовательных программ</w:t>
            </w:r>
          </w:p>
        </w:tc>
        <w:tc>
          <w:tcPr>
            <w:tcW w:w="0" w:type="auto"/>
            <w:vAlign w:val="center"/>
          </w:tcPr>
          <w:p w:rsidR="00E15162" w:rsidRDefault="006A04EE" w:rsidP="00704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4321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2023</w:t>
            </w:r>
            <w:r w:rsidR="002C7D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E15162" w:rsidRDefault="001E264A" w:rsidP="001E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767FDD">
              <w:rPr>
                <w:sz w:val="28"/>
                <w:szCs w:val="28"/>
              </w:rPr>
              <w:t>,</w:t>
            </w:r>
          </w:p>
          <w:p w:rsidR="001E264A" w:rsidRDefault="001E264A" w:rsidP="001E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Чалкин А.А.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E81860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67FD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81860" w:rsidRDefault="00E81860" w:rsidP="003B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«Лучшие практики наставничества 2023»</w:t>
            </w:r>
          </w:p>
        </w:tc>
        <w:tc>
          <w:tcPr>
            <w:tcW w:w="0" w:type="auto"/>
            <w:vAlign w:val="center"/>
          </w:tcPr>
          <w:p w:rsidR="00E81860" w:rsidRDefault="00E81860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2023 г.</w:t>
            </w:r>
          </w:p>
        </w:tc>
        <w:tc>
          <w:tcPr>
            <w:tcW w:w="0" w:type="auto"/>
            <w:vAlign w:val="center"/>
          </w:tcPr>
          <w:p w:rsidR="00E81860" w:rsidRDefault="00767FDD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Н.А.,</w:t>
            </w:r>
          </w:p>
          <w:p w:rsidR="00767FDD" w:rsidRPr="00D47685" w:rsidRDefault="00767FDD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Чалкин А.А.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E81860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57E0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81860" w:rsidRPr="007C71E5" w:rsidRDefault="00E81860" w:rsidP="003B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«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 xml:space="preserve"> наставничество»</w:t>
            </w:r>
          </w:p>
        </w:tc>
        <w:tc>
          <w:tcPr>
            <w:tcW w:w="0" w:type="auto"/>
            <w:vAlign w:val="center"/>
          </w:tcPr>
          <w:p w:rsidR="00E81860" w:rsidRDefault="00E81860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E81860" w:rsidRDefault="00E81860" w:rsidP="00CF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0" w:type="auto"/>
            <w:vAlign w:val="center"/>
          </w:tcPr>
          <w:p w:rsidR="00767FDD" w:rsidRDefault="00767FDD" w:rsidP="0076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Н.А.,</w:t>
            </w:r>
          </w:p>
          <w:p w:rsidR="00E81860" w:rsidRPr="00D47685" w:rsidRDefault="00767FDD" w:rsidP="0076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Чалкин А.А.</w:t>
            </w:r>
          </w:p>
        </w:tc>
      </w:tr>
      <w:tr w:rsidR="00E81860" w:rsidTr="00667707">
        <w:tc>
          <w:tcPr>
            <w:tcW w:w="0" w:type="auto"/>
            <w:gridSpan w:val="4"/>
          </w:tcPr>
          <w:p w:rsidR="00E81860" w:rsidRDefault="000B1AB5" w:rsidP="00AF41C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81860">
              <w:rPr>
                <w:b/>
                <w:sz w:val="28"/>
                <w:szCs w:val="28"/>
              </w:rPr>
              <w:t>. Информационное сопровождение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CF376A" w:rsidP="001F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34D5">
              <w:rPr>
                <w:sz w:val="28"/>
                <w:szCs w:val="28"/>
              </w:rPr>
              <w:t>.1</w:t>
            </w:r>
            <w:r w:rsidR="00E8186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81860" w:rsidRPr="00D47685" w:rsidRDefault="00E81860" w:rsidP="004F1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освещение мероприятий Года</w:t>
            </w:r>
            <w:r w:rsidR="001F34D5">
              <w:rPr>
                <w:sz w:val="28"/>
                <w:szCs w:val="28"/>
              </w:rPr>
              <w:t xml:space="preserve"> педагога и наставника на сайте </w:t>
            </w:r>
            <w:r w:rsidRPr="004B42C8">
              <w:rPr>
                <w:sz w:val="28"/>
                <w:szCs w:val="28"/>
              </w:rPr>
              <w:t>(</w:t>
            </w:r>
            <w:r w:rsidR="004F1B65" w:rsidRPr="004F1B65">
              <w:rPr>
                <w:sz w:val="28"/>
                <w:szCs w:val="28"/>
              </w:rPr>
              <w:t>http://www.24unior.ru/</w:t>
            </w:r>
            <w:r w:rsidRPr="004B42C8">
              <w:rPr>
                <w:sz w:val="28"/>
                <w:szCs w:val="28"/>
              </w:rPr>
              <w:t>)</w:t>
            </w:r>
            <w:r w:rsidR="004F1B6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соц. сетях (телеграмм, ВК)</w:t>
            </w:r>
          </w:p>
        </w:tc>
        <w:tc>
          <w:tcPr>
            <w:tcW w:w="0" w:type="auto"/>
            <w:vAlign w:val="center"/>
          </w:tcPr>
          <w:p w:rsidR="00E81860" w:rsidRPr="00D47685" w:rsidRDefault="00E81860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E81860" w:rsidRDefault="001F34D5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D4368D">
              <w:rPr>
                <w:sz w:val="28"/>
                <w:szCs w:val="28"/>
              </w:rPr>
              <w:t>,</w:t>
            </w:r>
          </w:p>
          <w:p w:rsidR="001F34D5" w:rsidRDefault="001F34D5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Эралиев Т.Р.</w:t>
            </w:r>
            <w:r w:rsidR="00D4368D">
              <w:rPr>
                <w:sz w:val="28"/>
                <w:szCs w:val="28"/>
              </w:rPr>
              <w:t>,</w:t>
            </w:r>
          </w:p>
          <w:p w:rsidR="001F34D5" w:rsidRPr="00D47685" w:rsidRDefault="001F34D5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В.А.</w:t>
            </w:r>
          </w:p>
        </w:tc>
      </w:tr>
      <w:tr w:rsidR="00E81860" w:rsidTr="00667707">
        <w:tc>
          <w:tcPr>
            <w:tcW w:w="0" w:type="auto"/>
            <w:vAlign w:val="center"/>
          </w:tcPr>
          <w:p w:rsidR="00E81860" w:rsidRPr="00D47685" w:rsidRDefault="00CF376A" w:rsidP="001F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1860">
              <w:rPr>
                <w:sz w:val="28"/>
                <w:szCs w:val="28"/>
              </w:rPr>
              <w:t>.</w:t>
            </w:r>
            <w:r w:rsidR="001F34D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81860" w:rsidRPr="00D47685" w:rsidRDefault="00E81860" w:rsidP="001F3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о педагогах и наставниках</w:t>
            </w:r>
            <w:r w:rsidR="009F1C83">
              <w:rPr>
                <w:sz w:val="28"/>
                <w:szCs w:val="28"/>
              </w:rPr>
              <w:t xml:space="preserve"> в </w:t>
            </w:r>
            <w:r w:rsidR="001F34D5">
              <w:rPr>
                <w:sz w:val="28"/>
                <w:szCs w:val="28"/>
              </w:rPr>
              <w:t xml:space="preserve"> </w:t>
            </w:r>
            <w:r w:rsidR="009F1C83">
              <w:rPr>
                <w:rFonts w:cs="Times New Roman"/>
                <w:sz w:val="28"/>
                <w:szCs w:val="28"/>
              </w:rPr>
              <w:t>ТМБ</w:t>
            </w:r>
            <w:r w:rsidR="009F1C83" w:rsidRPr="0058154D">
              <w:rPr>
                <w:rFonts w:cs="Times New Roman"/>
                <w:sz w:val="28"/>
                <w:szCs w:val="28"/>
              </w:rPr>
              <w:t xml:space="preserve"> </w:t>
            </w:r>
            <w:r w:rsidR="009F1C83">
              <w:rPr>
                <w:rFonts w:cs="Times New Roman"/>
                <w:sz w:val="28"/>
                <w:szCs w:val="28"/>
              </w:rPr>
              <w:t>ОУДО</w:t>
            </w:r>
            <w:r w:rsidR="009F1C83" w:rsidRPr="0058154D">
              <w:rPr>
                <w:rFonts w:cs="Times New Roman"/>
                <w:sz w:val="28"/>
                <w:szCs w:val="28"/>
              </w:rPr>
              <w:t xml:space="preserve"> «</w:t>
            </w:r>
            <w:r w:rsidR="009F1C83">
              <w:rPr>
                <w:rFonts w:cs="Times New Roman"/>
                <w:sz w:val="28"/>
                <w:szCs w:val="28"/>
              </w:rPr>
              <w:t>ДЮЦТТ</w:t>
            </w:r>
            <w:r w:rsidR="009F1C83" w:rsidRPr="0058154D">
              <w:rPr>
                <w:rFonts w:cs="Times New Roman"/>
                <w:sz w:val="28"/>
                <w:szCs w:val="28"/>
              </w:rPr>
              <w:t xml:space="preserve"> «</w:t>
            </w:r>
            <w:r w:rsidR="009F1C83">
              <w:rPr>
                <w:rFonts w:cs="Times New Roman"/>
                <w:sz w:val="28"/>
                <w:szCs w:val="28"/>
              </w:rPr>
              <w:t>Юниор</w:t>
            </w:r>
            <w:r w:rsidR="009F1C83" w:rsidRPr="0058154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81860" w:rsidRPr="00D47685" w:rsidRDefault="00E81860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E81860" w:rsidRDefault="001F34D5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Н.А.</w:t>
            </w:r>
            <w:r w:rsidR="00D4368D">
              <w:rPr>
                <w:sz w:val="28"/>
                <w:szCs w:val="28"/>
              </w:rPr>
              <w:t>,</w:t>
            </w:r>
          </w:p>
          <w:p w:rsidR="001F34D5" w:rsidRPr="007F59B9" w:rsidRDefault="001F34D5" w:rsidP="00F4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Дейкун Б.В.</w:t>
            </w:r>
          </w:p>
        </w:tc>
      </w:tr>
    </w:tbl>
    <w:p w:rsidR="00340C92" w:rsidRDefault="00340C92"/>
    <w:sectPr w:rsidR="00340C92" w:rsidSect="00E818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1860"/>
    <w:rsid w:val="00075CF4"/>
    <w:rsid w:val="000B1AB5"/>
    <w:rsid w:val="000C28A5"/>
    <w:rsid w:val="000D5D5C"/>
    <w:rsid w:val="001C6B1B"/>
    <w:rsid w:val="001D6CF0"/>
    <w:rsid w:val="001E264A"/>
    <w:rsid w:val="001E7617"/>
    <w:rsid w:val="001F34D5"/>
    <w:rsid w:val="001F77F9"/>
    <w:rsid w:val="002200A6"/>
    <w:rsid w:val="00280BCF"/>
    <w:rsid w:val="002C7DA9"/>
    <w:rsid w:val="002D1704"/>
    <w:rsid w:val="002E067F"/>
    <w:rsid w:val="00307FC0"/>
    <w:rsid w:val="00340C92"/>
    <w:rsid w:val="00352378"/>
    <w:rsid w:val="003B48BB"/>
    <w:rsid w:val="003C4132"/>
    <w:rsid w:val="00402242"/>
    <w:rsid w:val="004166BF"/>
    <w:rsid w:val="00421FF3"/>
    <w:rsid w:val="004247DB"/>
    <w:rsid w:val="00436AD5"/>
    <w:rsid w:val="004527A1"/>
    <w:rsid w:val="00457E02"/>
    <w:rsid w:val="00483558"/>
    <w:rsid w:val="00487389"/>
    <w:rsid w:val="004F1B65"/>
    <w:rsid w:val="00504437"/>
    <w:rsid w:val="00556F75"/>
    <w:rsid w:val="0056030C"/>
    <w:rsid w:val="005A3246"/>
    <w:rsid w:val="00667707"/>
    <w:rsid w:val="006A04EE"/>
    <w:rsid w:val="006B28C9"/>
    <w:rsid w:val="00704F03"/>
    <w:rsid w:val="0071644B"/>
    <w:rsid w:val="00767FDD"/>
    <w:rsid w:val="007713AC"/>
    <w:rsid w:val="008667F3"/>
    <w:rsid w:val="0089706C"/>
    <w:rsid w:val="00922D04"/>
    <w:rsid w:val="00956091"/>
    <w:rsid w:val="00992310"/>
    <w:rsid w:val="009F1C83"/>
    <w:rsid w:val="00A016E4"/>
    <w:rsid w:val="00A34321"/>
    <w:rsid w:val="00A77F02"/>
    <w:rsid w:val="00AB6D63"/>
    <w:rsid w:val="00B96945"/>
    <w:rsid w:val="00BB1B57"/>
    <w:rsid w:val="00BB2751"/>
    <w:rsid w:val="00C16ECD"/>
    <w:rsid w:val="00CE0116"/>
    <w:rsid w:val="00CF376A"/>
    <w:rsid w:val="00D174A1"/>
    <w:rsid w:val="00D4368D"/>
    <w:rsid w:val="00D6030B"/>
    <w:rsid w:val="00DB2548"/>
    <w:rsid w:val="00E00055"/>
    <w:rsid w:val="00E15162"/>
    <w:rsid w:val="00E41A20"/>
    <w:rsid w:val="00E81860"/>
    <w:rsid w:val="00EF71A1"/>
    <w:rsid w:val="00F35002"/>
    <w:rsid w:val="00F45420"/>
    <w:rsid w:val="00F464DE"/>
    <w:rsid w:val="00F74242"/>
    <w:rsid w:val="00F9778F"/>
    <w:rsid w:val="00FB1126"/>
    <w:rsid w:val="00FB5331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CC8"/>
  <w15:docId w15:val="{2F59D820-9FFF-458A-8352-D0A01A7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7389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rsid w:val="00487389"/>
    <w:pPr>
      <w:keepNext/>
      <w:keepLines/>
      <w:spacing w:before="200" w:line="276" w:lineRule="auto"/>
      <w:outlineLvl w:val="1"/>
    </w:pPr>
    <w:rPr>
      <w:rFonts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487389"/>
    <w:pPr>
      <w:keepNext/>
      <w:spacing w:before="240" w:after="60" w:line="276" w:lineRule="auto"/>
      <w:outlineLvl w:val="2"/>
    </w:pPr>
    <w:rPr>
      <w:rFonts w:ascii="Cambria" w:eastAsiaTheme="majorEastAsia" w:hAnsi="Cambria" w:cstheme="majorBidi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873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873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87389"/>
    <w:rPr>
      <w:rFonts w:ascii="Cambria" w:hAnsi="Cambria" w:cs="Arial"/>
      <w:b/>
      <w:color w:val="365F91"/>
      <w:sz w:val="28"/>
    </w:rPr>
  </w:style>
  <w:style w:type="character" w:customStyle="1" w:styleId="20">
    <w:name w:val="Заголовок 2 Знак"/>
    <w:link w:val="2"/>
    <w:uiPriority w:val="99"/>
    <w:rsid w:val="00487389"/>
    <w:rPr>
      <w:rFonts w:ascii="Arial" w:hAnsi="Arial" w:cstheme="majorBidi"/>
      <w:b/>
      <w:color w:val="4F81BD"/>
      <w:sz w:val="26"/>
    </w:rPr>
  </w:style>
  <w:style w:type="character" w:customStyle="1" w:styleId="40">
    <w:name w:val="Заголовок 4 Знак"/>
    <w:link w:val="4"/>
    <w:semiHidden/>
    <w:rsid w:val="004873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Subtitle"/>
    <w:basedOn w:val="a"/>
    <w:link w:val="a4"/>
    <w:qFormat/>
    <w:locked/>
    <w:rsid w:val="004873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link w:val="a3"/>
    <w:rsid w:val="004873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487389"/>
    <w:rPr>
      <w:rFonts w:cs="Times New Roman"/>
      <w:b/>
    </w:rPr>
  </w:style>
  <w:style w:type="character" w:styleId="a6">
    <w:name w:val="Emphasis"/>
    <w:basedOn w:val="a0"/>
    <w:qFormat/>
    <w:locked/>
    <w:rsid w:val="00487389"/>
    <w:rPr>
      <w:i/>
      <w:iCs/>
    </w:rPr>
  </w:style>
  <w:style w:type="paragraph" w:styleId="a7">
    <w:name w:val="List Paragraph"/>
    <w:basedOn w:val="a"/>
    <w:uiPriority w:val="34"/>
    <w:qFormat/>
    <w:rsid w:val="00487389"/>
    <w:pPr>
      <w:spacing w:after="200" w:line="276" w:lineRule="auto"/>
      <w:ind w:left="720"/>
      <w:contextualSpacing/>
    </w:pPr>
    <w:rPr>
      <w:rFonts w:cs="Palatino Linotype"/>
      <w:sz w:val="22"/>
      <w:szCs w:val="22"/>
    </w:rPr>
  </w:style>
  <w:style w:type="paragraph" w:styleId="a8">
    <w:name w:val="Title"/>
    <w:basedOn w:val="a"/>
    <w:link w:val="a9"/>
    <w:qFormat/>
    <w:locked/>
    <w:rsid w:val="004873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rsid w:val="00487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link w:val="3"/>
    <w:uiPriority w:val="99"/>
    <w:rsid w:val="00487389"/>
    <w:rPr>
      <w:rFonts w:ascii="Cambria" w:eastAsiaTheme="majorEastAsia" w:hAnsi="Cambria" w:cstheme="majorBidi"/>
      <w:b/>
      <w:sz w:val="26"/>
    </w:rPr>
  </w:style>
  <w:style w:type="paragraph" w:styleId="aa">
    <w:name w:val="No Spacing"/>
    <w:uiPriority w:val="1"/>
    <w:qFormat/>
    <w:rsid w:val="00487389"/>
    <w:rPr>
      <w:rFonts w:cs="Palatino Linotype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rsid w:val="003C4132"/>
  </w:style>
  <w:style w:type="character" w:customStyle="1" w:styleId="ac">
    <w:name w:val="Основной текст Знак"/>
    <w:basedOn w:val="a0"/>
    <w:link w:val="ab"/>
    <w:uiPriority w:val="1"/>
    <w:rsid w:val="003C4132"/>
    <w:rPr>
      <w:sz w:val="24"/>
      <w:szCs w:val="24"/>
      <w:lang w:eastAsia="en-US"/>
    </w:rPr>
  </w:style>
  <w:style w:type="paragraph" w:customStyle="1" w:styleId="51">
    <w:name w:val="Заголовок 51"/>
    <w:basedOn w:val="a"/>
    <w:uiPriority w:val="1"/>
    <w:rsid w:val="003C4132"/>
    <w:pPr>
      <w:ind w:left="1240"/>
      <w:outlineLvl w:val="5"/>
    </w:pPr>
    <w:rPr>
      <w:b/>
      <w:bCs/>
    </w:rPr>
  </w:style>
  <w:style w:type="paragraph" w:customStyle="1" w:styleId="TableParagraph">
    <w:name w:val="Table Paragraph"/>
    <w:basedOn w:val="a"/>
    <w:uiPriority w:val="1"/>
    <w:rsid w:val="00E00055"/>
    <w:rPr>
      <w:lang w:bidi="ru-RU"/>
    </w:rPr>
  </w:style>
  <w:style w:type="character" w:customStyle="1" w:styleId="70">
    <w:name w:val="Заголовок 7 Знак"/>
    <w:link w:val="7"/>
    <w:semiHidden/>
    <w:rsid w:val="0048738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styleId="ad">
    <w:name w:val="Hyperlink"/>
    <w:basedOn w:val="a0"/>
    <w:uiPriority w:val="99"/>
    <w:unhideWhenUsed/>
    <w:rsid w:val="00E8186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81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Чалкин</dc:creator>
  <cp:keywords/>
  <dc:description/>
  <cp:lastModifiedBy>Zverdvd.org</cp:lastModifiedBy>
  <cp:revision>50</cp:revision>
  <dcterms:created xsi:type="dcterms:W3CDTF">2023-02-14T03:08:00Z</dcterms:created>
  <dcterms:modified xsi:type="dcterms:W3CDTF">2023-02-15T03:37:00Z</dcterms:modified>
</cp:coreProperties>
</file>