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B58" w:rsidRPr="000923FC" w:rsidRDefault="00FC75DC" w:rsidP="00754B5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№</w:t>
      </w:r>
      <w:r w:rsidR="00831941">
        <w:rPr>
          <w:rFonts w:ascii="Times New Roman" w:eastAsia="Times New Roman" w:hAnsi="Times New Roman" w:cs="Times New Roman"/>
          <w:i/>
          <w:sz w:val="28"/>
          <w:szCs w:val="28"/>
        </w:rPr>
        <w:t>2</w:t>
      </w:r>
    </w:p>
    <w:p w:rsidR="00754B58" w:rsidRPr="00AD7925" w:rsidRDefault="00754B58" w:rsidP="0089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59FC" w:rsidRPr="00AD7925" w:rsidRDefault="00754B58" w:rsidP="0089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>«АНАЛИЗ АТТЕСТАЦИИ РАБОТНИКОВ В 20</w:t>
      </w:r>
      <w:r w:rsidR="00FD7246"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FD7246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ГОДУ»</w:t>
      </w:r>
    </w:p>
    <w:p w:rsidR="00754B58" w:rsidRPr="00AD7925" w:rsidRDefault="00754B58" w:rsidP="00897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4AAA" w:rsidRPr="00D24AAA" w:rsidRDefault="009459FC" w:rsidP="00D24A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92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В 20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19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аттестовались 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на квалификационную категорию - 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7</w:t>
      </w:r>
      <w:r w:rsidR="00242B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чел., на соот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ветствие занимаемой должности - 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 </w:t>
      </w:r>
    </w:p>
    <w:p w:rsidR="00D24AAA" w:rsidRPr="00D24AAA" w:rsidRDefault="00D24AAA" w:rsidP="004611C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Категории пед.работников:</w:t>
      </w:r>
    </w:p>
    <w:p w:rsidR="00D24AAA" w:rsidRPr="00D24AAA" w:rsidRDefault="00D24AAA" w:rsidP="0046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sz w:val="28"/>
          <w:szCs w:val="28"/>
        </w:rPr>
        <w:t>Педагог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и дополнительного образования - 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D24AAA" w:rsidP="0046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sz w:val="28"/>
          <w:szCs w:val="28"/>
        </w:rPr>
        <w:t>Педагоги-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организаторы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611C9" w:rsidRDefault="00895E0C" w:rsidP="0046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96508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 xml:space="preserve"> чел.;</w:t>
      </w:r>
    </w:p>
    <w:p w:rsidR="00D24AAA" w:rsidRDefault="00895E0C" w:rsidP="004611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аттестованы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0 чел.</w:t>
      </w:r>
    </w:p>
    <w:p w:rsidR="004611C9" w:rsidRPr="00D24AAA" w:rsidRDefault="004611C9" w:rsidP="00D2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AA" w:rsidRPr="00D24AAA" w:rsidRDefault="00D24AAA" w:rsidP="004611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1 квалификационную категорию</w:t>
      </w:r>
      <w:r w:rsidR="00895E0C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="00965086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D24AAA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D24AAA" w:rsidRDefault="00965086" w:rsidP="00461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Найко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Е.Н.</w:t>
      </w:r>
      <w:r w:rsidR="00D64E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895E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086" w:rsidRPr="00D24AAA" w:rsidRDefault="00965086" w:rsidP="00461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Исмаилов Р.Ш., педагог-организатор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086" w:rsidRPr="00D24AAA" w:rsidRDefault="00965086" w:rsidP="00461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Шугайлюк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Д.В., педагог-организатор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086" w:rsidRDefault="00965086" w:rsidP="00461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Искучеков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Е.В., педагог-организатор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65086" w:rsidRDefault="00965086" w:rsidP="00461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Заболотских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М.Л., 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895E0C" w:rsidRPr="00D24AAA" w:rsidRDefault="00895E0C" w:rsidP="00965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AA" w:rsidRPr="00D24AAA" w:rsidRDefault="00D24AAA" w:rsidP="004611C9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высш</w:t>
      </w:r>
      <w:r w:rsidR="00895E0C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ую квалификационную категорию - </w:t>
      </w:r>
      <w:r w:rsidR="0096508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24AAA">
        <w:rPr>
          <w:rFonts w:ascii="Times New Roman" w:eastAsia="Times New Roman" w:hAnsi="Times New Roman" w:cs="Times New Roman"/>
          <w:b/>
          <w:sz w:val="28"/>
          <w:szCs w:val="28"/>
        </w:rPr>
        <w:t xml:space="preserve"> чел.</w:t>
      </w:r>
    </w:p>
    <w:p w:rsidR="00242BFF" w:rsidRPr="00D64EFF" w:rsidRDefault="00965086" w:rsidP="00461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Елизарьев А.В., 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образования;</w:t>
      </w:r>
    </w:p>
    <w:p w:rsidR="00895E0C" w:rsidRDefault="00965086" w:rsidP="004611C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Козленко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Н.Ю., 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образования.</w:t>
      </w:r>
    </w:p>
    <w:p w:rsidR="004611C9" w:rsidRPr="00D64EFF" w:rsidRDefault="004611C9" w:rsidP="00D24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24AAA" w:rsidRPr="00D24AAA" w:rsidRDefault="00D24AAA" w:rsidP="004611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Выводы:</w:t>
      </w:r>
    </w:p>
    <w:p w:rsidR="00D24AAA" w:rsidRPr="00D24AAA" w:rsidRDefault="00895E0C" w:rsidP="00D2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Повысили категорию - </w:t>
      </w:r>
      <w:r w:rsidR="00FD7246">
        <w:rPr>
          <w:rFonts w:ascii="Times New Roman" w:eastAsia="Times New Roman" w:hAnsi="Times New Roman" w:cs="Times New Roman"/>
          <w:sz w:val="28"/>
          <w:szCs w:val="28"/>
        </w:rPr>
        <w:t>0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D2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Подтвердили категорию - </w:t>
      </w:r>
      <w:r w:rsidR="00FD72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D2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Понизили категорию - 0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D2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Аттестовались  впервые - </w:t>
      </w:r>
      <w:r w:rsidR="00FD72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AAA" w:rsidRPr="00D24AAA" w:rsidRDefault="00895E0C" w:rsidP="00D2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Отказались от аттестации - </w:t>
      </w:r>
      <w:r w:rsidR="00D24AAA" w:rsidRPr="00D24AAA">
        <w:rPr>
          <w:rFonts w:ascii="Times New Roman" w:eastAsia="Times New Roman" w:hAnsi="Times New Roman" w:cs="Times New Roman"/>
          <w:sz w:val="28"/>
          <w:szCs w:val="28"/>
        </w:rPr>
        <w:t xml:space="preserve">0 чел. </w:t>
      </w:r>
    </w:p>
    <w:p w:rsidR="00D24AAA" w:rsidRDefault="00D24AAA" w:rsidP="00D24A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4AAA" w:rsidRPr="00D24AAA" w:rsidRDefault="00D24AAA" w:rsidP="00895E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AAA">
        <w:rPr>
          <w:rFonts w:ascii="Times New Roman" w:eastAsia="Times New Roman" w:hAnsi="Times New Roman" w:cs="Times New Roman"/>
          <w:sz w:val="28"/>
          <w:szCs w:val="28"/>
        </w:rPr>
        <w:t>Все педагогические работники, заявленные на аттестацию, были включены в краевой график. Аттестационные документы вовремя подавались в муниципальную экспертную группу. По итогам заседания муниципального совета все аттестационные матер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 xml:space="preserve">иалы педагогических работников 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>ДЮЦТТ «</w:t>
      </w:r>
      <w:r w:rsidR="004611C9">
        <w:rPr>
          <w:rFonts w:ascii="Times New Roman" w:eastAsia="Times New Roman" w:hAnsi="Times New Roman" w:cs="Times New Roman"/>
          <w:sz w:val="28"/>
          <w:szCs w:val="28"/>
        </w:rPr>
        <w:t xml:space="preserve">Юниор» были направлены в ГКАК. </w:t>
      </w:r>
      <w:r w:rsidRPr="00D24AAA">
        <w:rPr>
          <w:rFonts w:ascii="Times New Roman" w:eastAsia="Times New Roman" w:hAnsi="Times New Roman" w:cs="Times New Roman"/>
          <w:sz w:val="28"/>
          <w:szCs w:val="28"/>
        </w:rPr>
        <w:t xml:space="preserve">Конфликтных ситуаций не возникало. Спорных моментов в ходе голосования членов муниципального совета по работникам ДЮЦТТ «Юниор» не было. </w:t>
      </w:r>
      <w:bookmarkStart w:id="0" w:name="_GoBack"/>
      <w:bookmarkEnd w:id="0"/>
    </w:p>
    <w:sectPr w:rsidR="00D24AAA" w:rsidRPr="00D24AAA" w:rsidSect="00011BC3"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2463"/>
    <w:multiLevelType w:val="hybridMultilevel"/>
    <w:tmpl w:val="52F036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C4866"/>
    <w:multiLevelType w:val="hybridMultilevel"/>
    <w:tmpl w:val="DEE8FE20"/>
    <w:lvl w:ilvl="0" w:tplc="947AA5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72"/>
        </w:tabs>
        <w:ind w:left="217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12"/>
        </w:tabs>
        <w:ind w:left="361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32"/>
        </w:tabs>
        <w:ind w:left="433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72"/>
        </w:tabs>
        <w:ind w:left="577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92"/>
        </w:tabs>
        <w:ind w:left="6492" w:hanging="360"/>
      </w:pPr>
    </w:lvl>
  </w:abstractNum>
  <w:abstractNum w:abstractNumId="2">
    <w:nsid w:val="37207F65"/>
    <w:multiLevelType w:val="hybridMultilevel"/>
    <w:tmpl w:val="0764C5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A0CD0"/>
    <w:multiLevelType w:val="hybridMultilevel"/>
    <w:tmpl w:val="FABA75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963C3"/>
    <w:multiLevelType w:val="hybridMultilevel"/>
    <w:tmpl w:val="F0A474E8"/>
    <w:lvl w:ilvl="0" w:tplc="A1D88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470C4"/>
    <w:multiLevelType w:val="hybridMultilevel"/>
    <w:tmpl w:val="F0A474E8"/>
    <w:lvl w:ilvl="0" w:tplc="A1D885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897E29"/>
    <w:rsid w:val="000063FD"/>
    <w:rsid w:val="00011BC3"/>
    <w:rsid w:val="00075CF1"/>
    <w:rsid w:val="00091D75"/>
    <w:rsid w:val="000923FC"/>
    <w:rsid w:val="000F5BDA"/>
    <w:rsid w:val="0012030C"/>
    <w:rsid w:val="00146850"/>
    <w:rsid w:val="00152D08"/>
    <w:rsid w:val="00157128"/>
    <w:rsid w:val="00167D3F"/>
    <w:rsid w:val="001B092A"/>
    <w:rsid w:val="001C5739"/>
    <w:rsid w:val="00242BFF"/>
    <w:rsid w:val="00254E58"/>
    <w:rsid w:val="00280452"/>
    <w:rsid w:val="002D6E10"/>
    <w:rsid w:val="003326F9"/>
    <w:rsid w:val="00385F33"/>
    <w:rsid w:val="00447749"/>
    <w:rsid w:val="004611C9"/>
    <w:rsid w:val="004736B5"/>
    <w:rsid w:val="0047793B"/>
    <w:rsid w:val="004A0126"/>
    <w:rsid w:val="005C56E4"/>
    <w:rsid w:val="00606C5A"/>
    <w:rsid w:val="00617D43"/>
    <w:rsid w:val="00632408"/>
    <w:rsid w:val="006A63E3"/>
    <w:rsid w:val="00706339"/>
    <w:rsid w:val="00754B58"/>
    <w:rsid w:val="0076421F"/>
    <w:rsid w:val="0077293C"/>
    <w:rsid w:val="007B1409"/>
    <w:rsid w:val="00820841"/>
    <w:rsid w:val="00831941"/>
    <w:rsid w:val="00850668"/>
    <w:rsid w:val="00861C81"/>
    <w:rsid w:val="00873CF5"/>
    <w:rsid w:val="00895E0C"/>
    <w:rsid w:val="00897E29"/>
    <w:rsid w:val="00923BBA"/>
    <w:rsid w:val="0092662C"/>
    <w:rsid w:val="00941D98"/>
    <w:rsid w:val="009459FC"/>
    <w:rsid w:val="009576C3"/>
    <w:rsid w:val="00965086"/>
    <w:rsid w:val="009F7BCF"/>
    <w:rsid w:val="00A11DAF"/>
    <w:rsid w:val="00AA4F73"/>
    <w:rsid w:val="00AD1F9B"/>
    <w:rsid w:val="00AD7925"/>
    <w:rsid w:val="00B1597E"/>
    <w:rsid w:val="00B27CE7"/>
    <w:rsid w:val="00B44621"/>
    <w:rsid w:val="00B63F5C"/>
    <w:rsid w:val="00B809DB"/>
    <w:rsid w:val="00C05250"/>
    <w:rsid w:val="00C206C3"/>
    <w:rsid w:val="00C27841"/>
    <w:rsid w:val="00C47BC9"/>
    <w:rsid w:val="00C5574D"/>
    <w:rsid w:val="00C854A0"/>
    <w:rsid w:val="00D0386C"/>
    <w:rsid w:val="00D1359E"/>
    <w:rsid w:val="00D20F28"/>
    <w:rsid w:val="00D24AAA"/>
    <w:rsid w:val="00D64EFF"/>
    <w:rsid w:val="00D81992"/>
    <w:rsid w:val="00DA241F"/>
    <w:rsid w:val="00DD1D78"/>
    <w:rsid w:val="00E1415D"/>
    <w:rsid w:val="00E35FD9"/>
    <w:rsid w:val="00E43666"/>
    <w:rsid w:val="00EB6DEF"/>
    <w:rsid w:val="00F257FA"/>
    <w:rsid w:val="00F53C63"/>
    <w:rsid w:val="00FB504E"/>
    <w:rsid w:val="00FC75DC"/>
    <w:rsid w:val="00FD7246"/>
    <w:rsid w:val="00FE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7E29"/>
    <w:pPr>
      <w:ind w:left="720"/>
      <w:contextualSpacing/>
    </w:pPr>
  </w:style>
  <w:style w:type="paragraph" w:styleId="a5">
    <w:name w:val="Body Text Indent"/>
    <w:basedOn w:val="a"/>
    <w:link w:val="a6"/>
    <w:rsid w:val="00897E29"/>
    <w:pPr>
      <w:spacing w:after="0" w:line="240" w:lineRule="auto"/>
      <w:ind w:firstLine="708"/>
      <w:jc w:val="both"/>
    </w:pPr>
    <w:rPr>
      <w:rFonts w:ascii="Arial" w:eastAsia="Times New Roman" w:hAnsi="Arial" w:cs="Arial"/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897E29"/>
    <w:rPr>
      <w:rFonts w:ascii="Arial" w:eastAsia="Times New Roman" w:hAnsi="Arial" w:cs="Arial"/>
      <w:i/>
      <w:i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24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cFFLEarCzYmAwgMTqXfvC4DpDDc=</DigestValue>
    </Reference>
    <Reference Type="http://www.w3.org/2000/09/xmldsig#Object" URI="#idOfficeObject">
      <DigestMethod Algorithm="http://www.w3.org/2000/09/xmldsig#sha1"/>
      <DigestValue>p4rNb9fkaNq4CHU/VpW6zKVAI3I=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PAV/wu5o9k/25PF49dtj7shnoRk=</DigestValue>
    </Reference>
  </SignedInfo>
  <SignatureValue>ZCJgC4YIk8rWB7rrXeCunXsE3F5rctNZ3CzTy3UwoFLF0/zegNibT9BiS9s5XM/+k1a0QdGL0U0I
uYXr00WIjAwTkeVadYdjfSi30P1q2Ub+zr2cwzIMHNjxYXVeNOLfSNIQrj2oTIRZuXmAWoq3bEwG
37zFlFIGCtblyzbCM1k=</SignatureValue>
  <KeyInfo>
    <X509Data>
      <X509Certificate>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TFKUW6iNjn2l0x60TXyv4pWM+yE=</DigestValue>
      </Reference>
      <Reference URI="/word/fontTable.xml?ContentType=application/vnd.openxmlformats-officedocument.wordprocessingml.fontTable+xml">
        <DigestMethod Algorithm="http://www.w3.org/2000/09/xmldsig#sha1"/>
        <DigestValue>sW1o9hbc+y8jnwpreuZRYrOCYUA=</DigestValue>
      </Reference>
      <Reference URI="/word/numbering.xml?ContentType=application/vnd.openxmlformats-officedocument.wordprocessingml.numbering+xml">
        <DigestMethod Algorithm="http://www.w3.org/2000/09/xmldsig#sha1"/>
        <DigestValue>5RFmz68v69iZJP0qxyfYKaZ4GIo=</DigestValue>
      </Reference>
      <Reference URI="/word/settings.xml?ContentType=application/vnd.openxmlformats-officedocument.wordprocessingml.settings+xml">
        <DigestMethod Algorithm="http://www.w3.org/2000/09/xmldsig#sha1"/>
        <DigestValue>L425proaki6KoS59jYWYi0wasno=</DigestValue>
      </Reference>
      <Reference URI="/word/styles.xml?ContentType=application/vnd.openxmlformats-officedocument.wordprocessingml.styles+xml">
        <DigestMethod Algorithm="http://www.w3.org/2000/09/xmldsig#sha1"/>
        <DigestValue>hpd8nrPSeAfpsAx/1tqnWQ/BLPo=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EOYwaSzty/ndfXFy6zFGukmIMg4=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2021-03-26T08:50:36Z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2021-03-26T08:50:36Z</xd:SigningTime>
          <xd:SigningCertificate>
            <xd:Cert>
              <xd:CertDigest>
                <DigestMethod Algorithm="http://www.w3.org/2000/09/xmldsig#sha1"/>
                <DigestValue>2uqP7miVcq/XzgbyZO1zdlISOkg=</DigestValue>
              </xd:CertDigest>
              <xd:IssuerSerial>
                <X509IssuerName>E=ctt_unior@mail.ru, CN=Нина Алексеевна Рубан, O=ТМБ ОУДО ДЮЦТТ ''Юниор'', OU=Директор</X509IssuerName>
                <X509SerialNumber>18265771631364604382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Лаборант</cp:lastModifiedBy>
  <cp:revision>10</cp:revision>
  <cp:lastPrinted>2012-06-06T03:32:00Z</cp:lastPrinted>
  <dcterms:created xsi:type="dcterms:W3CDTF">2019-05-27T02:21:00Z</dcterms:created>
  <dcterms:modified xsi:type="dcterms:W3CDTF">2020-07-24T02:21:00Z</dcterms:modified>
</cp:coreProperties>
</file>