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FA" w:rsidRPr="003B285B" w:rsidRDefault="004D61FA" w:rsidP="004D61FA">
      <w:pPr>
        <w:ind w:firstLine="698"/>
        <w:jc w:val="center"/>
        <w:rPr>
          <w:b/>
          <w:sz w:val="22"/>
          <w:szCs w:val="22"/>
        </w:rPr>
      </w:pPr>
      <w:r>
        <w:rPr>
          <w:rStyle w:val="a3"/>
        </w:rPr>
        <w:t xml:space="preserve">                                          </w:t>
      </w:r>
      <w:bookmarkStart w:id="0" w:name="sub_1001"/>
      <w:r w:rsidRPr="003B285B">
        <w:rPr>
          <w:rStyle w:val="a3"/>
          <w:b w:val="0"/>
          <w:sz w:val="22"/>
          <w:szCs w:val="22"/>
        </w:rPr>
        <w:t xml:space="preserve">Приложение N 1 </w:t>
      </w:r>
    </w:p>
    <w:bookmarkEnd w:id="0"/>
    <w:p w:rsidR="004D61FA" w:rsidRPr="003B285B" w:rsidRDefault="004D61FA" w:rsidP="004D61FA">
      <w:pPr>
        <w:ind w:firstLine="698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                                                                </w:t>
      </w:r>
      <w:r w:rsidRPr="003B285B">
        <w:rPr>
          <w:rStyle w:val="a3"/>
          <w:b w:val="0"/>
          <w:sz w:val="22"/>
          <w:szCs w:val="22"/>
        </w:rPr>
        <w:t xml:space="preserve">к Положению об оплате труда </w:t>
      </w:r>
    </w:p>
    <w:p w:rsidR="004D61FA" w:rsidRPr="003B285B" w:rsidRDefault="004D61FA" w:rsidP="004D61FA">
      <w:pPr>
        <w:ind w:firstLine="698"/>
        <w:jc w:val="center"/>
        <w:rPr>
          <w:rStyle w:val="a3"/>
          <w:b w:val="0"/>
          <w:sz w:val="22"/>
          <w:szCs w:val="22"/>
        </w:rPr>
      </w:pPr>
      <w:r w:rsidRPr="003B285B">
        <w:rPr>
          <w:rStyle w:val="a3"/>
          <w:b w:val="0"/>
          <w:sz w:val="22"/>
          <w:szCs w:val="22"/>
        </w:rPr>
        <w:t xml:space="preserve">                                           </w:t>
      </w:r>
      <w:r>
        <w:rPr>
          <w:rStyle w:val="a3"/>
          <w:b w:val="0"/>
          <w:sz w:val="22"/>
          <w:szCs w:val="22"/>
        </w:rPr>
        <w:t xml:space="preserve">               </w:t>
      </w:r>
      <w:r w:rsidR="0045300A">
        <w:rPr>
          <w:rStyle w:val="a3"/>
          <w:b w:val="0"/>
          <w:sz w:val="22"/>
          <w:szCs w:val="22"/>
        </w:rPr>
        <w:t>работников  ТМБ</w:t>
      </w:r>
      <w:r w:rsidRPr="003B285B">
        <w:rPr>
          <w:rStyle w:val="a3"/>
          <w:b w:val="0"/>
          <w:sz w:val="22"/>
          <w:szCs w:val="22"/>
        </w:rPr>
        <w:t xml:space="preserve"> ОУДО </w:t>
      </w:r>
    </w:p>
    <w:p w:rsidR="004D61FA" w:rsidRPr="003B285B" w:rsidRDefault="004D61FA" w:rsidP="004D61FA">
      <w:pPr>
        <w:ind w:firstLine="698"/>
        <w:jc w:val="center"/>
        <w:rPr>
          <w:b/>
          <w:sz w:val="22"/>
          <w:szCs w:val="22"/>
        </w:rPr>
      </w:pPr>
      <w:r w:rsidRPr="003B285B">
        <w:rPr>
          <w:rStyle w:val="a3"/>
          <w:b w:val="0"/>
          <w:sz w:val="22"/>
          <w:szCs w:val="22"/>
        </w:rPr>
        <w:t xml:space="preserve">                                     </w:t>
      </w:r>
      <w:r>
        <w:rPr>
          <w:rStyle w:val="a3"/>
          <w:b w:val="0"/>
          <w:sz w:val="22"/>
          <w:szCs w:val="22"/>
        </w:rPr>
        <w:t xml:space="preserve">              </w:t>
      </w:r>
      <w:r w:rsidRPr="003B285B">
        <w:rPr>
          <w:rStyle w:val="a3"/>
          <w:b w:val="0"/>
          <w:sz w:val="22"/>
          <w:szCs w:val="22"/>
        </w:rPr>
        <w:t>«ДЮЦТТ «Юниор»</w:t>
      </w:r>
    </w:p>
    <w:p w:rsidR="004D61FA" w:rsidRDefault="004D61FA" w:rsidP="004D61FA"/>
    <w:p w:rsidR="004D61FA" w:rsidRDefault="004D61FA" w:rsidP="004D61FA">
      <w:pPr>
        <w:pStyle w:val="1"/>
      </w:pPr>
      <w:r>
        <w:t>Минимальные размеры окладов (должностных окладов), ставок</w:t>
      </w:r>
      <w:r>
        <w:br/>
        <w:t>заработной платы работников учреждений</w:t>
      </w:r>
    </w:p>
    <w:p w:rsidR="004D61FA" w:rsidRPr="00963C74" w:rsidRDefault="004D61FA" w:rsidP="004D61FA"/>
    <w:p w:rsidR="004D61FA" w:rsidRPr="00963C74" w:rsidRDefault="004D61FA" w:rsidP="004D61FA">
      <w:pPr>
        <w:pStyle w:val="1"/>
      </w:pPr>
      <w:bookmarkStart w:id="1" w:name="sub_10011"/>
      <w:r w:rsidRPr="00963C74">
        <w:t>1. Профессиональная квалификационная группа должностей</w:t>
      </w:r>
      <w:r w:rsidRPr="00963C74">
        <w:br/>
        <w:t>работников образования</w:t>
      </w:r>
      <w:bookmarkEnd w:id="1"/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2124"/>
        <w:gridCol w:w="70"/>
        <w:gridCol w:w="3587"/>
        <w:gridCol w:w="2160"/>
      </w:tblGrid>
      <w:tr w:rsidR="004D61FA" w:rsidRPr="00963C74" w:rsidTr="00E02D9A">
        <w:tc>
          <w:tcPr>
            <w:tcW w:w="4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Квалификационные уровни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Должности, отнесенные к квалификационным уровням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Минимальный размер оклада (должностного оклада), ставки заработной платы</w:t>
            </w:r>
          </w:p>
        </w:tc>
      </w:tr>
      <w:tr w:rsidR="004D61FA" w:rsidRPr="00963C74" w:rsidTr="00E02D9A">
        <w:tc>
          <w:tcPr>
            <w:tcW w:w="10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D61FA" w:rsidRPr="00963C74" w:rsidTr="00E02D9A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A" w:rsidRPr="00963C74" w:rsidRDefault="004D61FA" w:rsidP="00E02D9A">
            <w:pPr>
              <w:pStyle w:val="aff7"/>
            </w:pPr>
            <w:r w:rsidRPr="00963C74">
              <w:t>2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C75722">
            <w:pPr>
              <w:pStyle w:val="aff7"/>
              <w:jc w:val="left"/>
            </w:pPr>
            <w:r w:rsidRPr="00963C74">
              <w:t>при наличии среднего профессионального образования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A" w:rsidRPr="00963C74" w:rsidRDefault="004D61FA" w:rsidP="00C75722">
            <w:pPr>
              <w:pStyle w:val="aff7"/>
              <w:jc w:val="left"/>
            </w:pPr>
            <w:r w:rsidRPr="00963C74">
              <w:t>концертмейстер;</w:t>
            </w:r>
          </w:p>
          <w:p w:rsidR="004D61FA" w:rsidRPr="00963C74" w:rsidRDefault="004D61FA" w:rsidP="00C75722">
            <w:pPr>
              <w:pStyle w:val="aff7"/>
              <w:jc w:val="left"/>
            </w:pPr>
            <w:r w:rsidRPr="00963C74">
              <w:t xml:space="preserve">педагог дополнительного образования; педагог-организатор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5300A" w:rsidP="00E02D9A">
            <w:pPr>
              <w:pStyle w:val="aff7"/>
              <w:jc w:val="center"/>
            </w:pPr>
            <w:r>
              <w:t>6547</w:t>
            </w:r>
          </w:p>
        </w:tc>
      </w:tr>
      <w:tr w:rsidR="004D61FA" w:rsidRPr="00963C74" w:rsidTr="00E02D9A"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C75722">
            <w:pPr>
              <w:pStyle w:val="aff7"/>
              <w:jc w:val="left"/>
            </w:pPr>
            <w:r w:rsidRPr="00963C74">
              <w:t>при наличии высшего профессионального образования</w:t>
            </w: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5300A" w:rsidP="00E02D9A">
            <w:pPr>
              <w:pStyle w:val="aff7"/>
              <w:jc w:val="center"/>
            </w:pPr>
            <w:r>
              <w:t>7456</w:t>
            </w:r>
          </w:p>
        </w:tc>
      </w:tr>
      <w:tr w:rsidR="004D61FA" w:rsidRPr="00963C74" w:rsidTr="00E02D9A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A" w:rsidRPr="00963C74" w:rsidRDefault="004D61FA" w:rsidP="00E02D9A">
            <w:pPr>
              <w:pStyle w:val="aff7"/>
            </w:pPr>
            <w:r w:rsidRPr="00963C74">
              <w:t>3 квалификационный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C75722">
            <w:pPr>
              <w:pStyle w:val="aff7"/>
              <w:jc w:val="left"/>
            </w:pPr>
            <w:r w:rsidRPr="00963C74">
              <w:t>при наличии среднего профессионального образования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 xml:space="preserve">методист; </w:t>
            </w:r>
          </w:p>
          <w:p w:rsidR="004D61FA" w:rsidRPr="00963C74" w:rsidRDefault="004D61FA" w:rsidP="00E02D9A">
            <w:pPr>
              <w:pStyle w:val="aff7"/>
            </w:pPr>
            <w:r w:rsidRPr="00963C74">
              <w:t>педагог-психолог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5300A" w:rsidP="00E02D9A">
            <w:pPr>
              <w:pStyle w:val="aff7"/>
              <w:jc w:val="center"/>
            </w:pPr>
            <w:r>
              <w:t>7171</w:t>
            </w:r>
          </w:p>
        </w:tc>
      </w:tr>
      <w:tr w:rsidR="004D61FA" w:rsidRPr="00963C74" w:rsidTr="00E02D9A"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C75722">
            <w:pPr>
              <w:pStyle w:val="aff7"/>
              <w:jc w:val="left"/>
            </w:pPr>
            <w:r w:rsidRPr="00963C74">
              <w:t>при наличии высшего профессионального образования</w:t>
            </w: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5300A" w:rsidP="00E02D9A">
            <w:pPr>
              <w:pStyle w:val="aff7"/>
              <w:jc w:val="center"/>
            </w:pPr>
            <w:r>
              <w:t>8168</w:t>
            </w:r>
          </w:p>
        </w:tc>
      </w:tr>
    </w:tbl>
    <w:p w:rsidR="004D61FA" w:rsidRPr="00963C74" w:rsidRDefault="004D61FA" w:rsidP="004D61FA">
      <w:pPr>
        <w:pStyle w:val="1"/>
      </w:pPr>
      <w:r w:rsidRPr="00963C74">
        <w:t>2. Профессиональная квалификационная группа "Общеотраслевые должности служащих"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670"/>
        <w:gridCol w:w="2268"/>
      </w:tblGrid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Минимальный размер оклада (должностного оклада), ставки заработной платы</w:t>
            </w:r>
          </w:p>
        </w:tc>
      </w:tr>
      <w:tr w:rsidR="004D61FA" w:rsidRPr="00963C74" w:rsidTr="00E02D9A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f0"/>
            </w:pPr>
            <w:r w:rsidRPr="00963C74">
              <w:t xml:space="preserve">секретарь-машинистка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5300A" w:rsidP="00E02D9A">
            <w:pPr>
              <w:pStyle w:val="aff7"/>
              <w:jc w:val="center"/>
            </w:pPr>
            <w:r>
              <w:t>3813</w:t>
            </w:r>
          </w:p>
        </w:tc>
      </w:tr>
      <w:tr w:rsidR="004D61FA" w:rsidRPr="00963C74" w:rsidTr="00E02D9A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f0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lastRenderedPageBreak/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f0"/>
            </w:pPr>
            <w:r w:rsidRPr="00963C74">
              <w:t xml:space="preserve">лаборант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5300A" w:rsidP="00E02D9A">
            <w:pPr>
              <w:pStyle w:val="aff7"/>
              <w:jc w:val="center"/>
            </w:pPr>
            <w:r>
              <w:t>4231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f0"/>
            </w:pPr>
            <w:r w:rsidRPr="00963C74"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5300A" w:rsidP="00E02D9A">
            <w:pPr>
              <w:pStyle w:val="aff7"/>
              <w:jc w:val="center"/>
            </w:pPr>
            <w:r>
              <w:t>4650</w:t>
            </w:r>
          </w:p>
        </w:tc>
      </w:tr>
      <w:tr w:rsidR="004D61FA" w:rsidRPr="00963C74" w:rsidTr="00E02D9A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f0"/>
            </w:pPr>
            <w:r w:rsidRPr="00963C74">
              <w:t xml:space="preserve">специалист по охране труда; программист; специалист по кадрам, инженер, </w:t>
            </w:r>
            <w:r>
              <w:t>с</w:t>
            </w:r>
            <w:r w:rsidRPr="000C70F5">
              <w:t>пециалист по договорной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A530AB" w:rsidP="00E02D9A">
            <w:pPr>
              <w:pStyle w:val="aff7"/>
              <w:jc w:val="center"/>
            </w:pPr>
            <w:r>
              <w:t>4650</w:t>
            </w:r>
          </w:p>
        </w:tc>
      </w:tr>
    </w:tbl>
    <w:p w:rsidR="004D61FA" w:rsidRPr="00963C74" w:rsidRDefault="004D61FA" w:rsidP="004D61FA">
      <w:pPr>
        <w:pStyle w:val="1"/>
      </w:pPr>
      <w:bookmarkStart w:id="2" w:name="sub_10013"/>
      <w:r w:rsidRPr="00963C74">
        <w:t>3. Профессиональные квалификационные группы должностей</w:t>
      </w:r>
      <w:r w:rsidRPr="00963C74">
        <w:br/>
        <w:t>работников культуры, искусства и кинематографии</w:t>
      </w:r>
      <w:bookmarkEnd w:id="2"/>
    </w:p>
    <w:tbl>
      <w:tblPr>
        <w:tblW w:w="10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670"/>
        <w:gridCol w:w="2390"/>
      </w:tblGrid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C75722">
            <w:pPr>
              <w:pStyle w:val="aff7"/>
              <w:jc w:val="center"/>
            </w:pPr>
            <w:r w:rsidRPr="00963C74">
              <w:t>Должности, отнесенные к квалификационным уровням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Минимальный размер оклада (должностного оклада), ставки заработной платы</w:t>
            </w:r>
          </w:p>
        </w:tc>
      </w:tr>
      <w:tr w:rsidR="004D61FA" w:rsidRPr="00963C74" w:rsidTr="00E02D9A">
        <w:tc>
          <w:tcPr>
            <w:tcW w:w="10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"Должности работников культуры, искусства и кинематографии ведущего звена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>при наличии среднего профессионального образования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 xml:space="preserve">художник-модельер театрального костюма, художник-декоратор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A530AB" w:rsidP="00E02D9A">
            <w:pPr>
              <w:pStyle w:val="aff7"/>
              <w:jc w:val="center"/>
            </w:pPr>
            <w:r>
              <w:t>5109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>при наличии высшего профессионального образования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A530AB" w:rsidP="00E02D9A">
            <w:pPr>
              <w:pStyle w:val="aff7"/>
              <w:jc w:val="center"/>
            </w:pPr>
            <w:r>
              <w:t>6448</w:t>
            </w:r>
          </w:p>
        </w:tc>
      </w:tr>
      <w:tr w:rsidR="004D61FA" w:rsidRPr="00963C74" w:rsidTr="00E02D9A">
        <w:tc>
          <w:tcPr>
            <w:tcW w:w="10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>режиссер-постановщик, звукорежиссер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A530AB" w:rsidP="00E02D9A">
            <w:pPr>
              <w:pStyle w:val="aff7"/>
              <w:jc w:val="center"/>
            </w:pPr>
            <w:r>
              <w:t>8057</w:t>
            </w:r>
          </w:p>
        </w:tc>
      </w:tr>
      <w:tr w:rsidR="004D61FA" w:rsidRPr="00963C74" w:rsidTr="00E02D9A">
        <w:tc>
          <w:tcPr>
            <w:tcW w:w="10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</w:pPr>
            <w:r w:rsidRPr="00963C74">
              <w:t>костюмер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A530AB" w:rsidP="00E02D9A">
            <w:pPr>
              <w:pStyle w:val="aff7"/>
              <w:jc w:val="center"/>
            </w:pPr>
            <w:r>
              <w:t>3620</w:t>
            </w:r>
          </w:p>
        </w:tc>
      </w:tr>
    </w:tbl>
    <w:p w:rsidR="004D61FA" w:rsidRPr="00963C74" w:rsidRDefault="004D61FA" w:rsidP="004D61FA">
      <w:pPr>
        <w:pStyle w:val="1"/>
      </w:pPr>
      <w:bookmarkStart w:id="3" w:name="sub_10014"/>
      <w:r w:rsidRPr="00963C74">
        <w:t xml:space="preserve">4. Профессиональные квалификационные группы </w:t>
      </w:r>
      <w:r w:rsidRPr="00963C74">
        <w:br/>
        <w:t>общеотраслевых профессий рабочих</w:t>
      </w:r>
      <w:bookmarkEnd w:id="3"/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670"/>
        <w:gridCol w:w="2405"/>
      </w:tblGrid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FA" w:rsidRPr="00963C74" w:rsidRDefault="004D61FA" w:rsidP="00C75722">
            <w:pPr>
              <w:pStyle w:val="aff7"/>
              <w:jc w:val="center"/>
            </w:pPr>
            <w:r w:rsidRPr="00963C74">
              <w:t>Должности, отнесенные к квалификационным уровням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1FA" w:rsidRPr="00963C74" w:rsidRDefault="004D61FA" w:rsidP="00E02D9A">
            <w:pPr>
              <w:pStyle w:val="aff7"/>
              <w:jc w:val="center"/>
            </w:pPr>
            <w:r w:rsidRPr="00963C74">
              <w:t>Минимальный размер оклада (должностного оклада), ставки заработной платы</w:t>
            </w:r>
          </w:p>
        </w:tc>
      </w:tr>
      <w:tr w:rsidR="004D61FA" w:rsidRPr="00963C74" w:rsidTr="00E02D9A"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1FA" w:rsidRPr="00963C74" w:rsidRDefault="004D61FA" w:rsidP="00E02D9A">
            <w:pPr>
              <w:pStyle w:val="aff7"/>
              <w:rPr>
                <w:b/>
              </w:rPr>
            </w:pPr>
            <w:r w:rsidRPr="00963C74">
              <w:rPr>
                <w:b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A" w:rsidRPr="00963C74" w:rsidRDefault="004D61FA" w:rsidP="00E02D9A">
            <w:pPr>
              <w:pStyle w:val="aff7"/>
            </w:pPr>
            <w:r w:rsidRPr="00963C74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A" w:rsidRPr="00963C74" w:rsidRDefault="004D61FA" w:rsidP="00C75722">
            <w:pPr>
              <w:pStyle w:val="aff7"/>
              <w:jc w:val="left"/>
            </w:pPr>
            <w:r w:rsidRPr="00963C74">
              <w:t xml:space="preserve"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</w:t>
            </w:r>
            <w:r w:rsidRPr="00963C74">
              <w:lastRenderedPageBreak/>
              <w:t>водитель мототранспортных средств; гардеробщик; дворник; кладовщик; рабочий по уходу за животными; сторож (вахтер); слесарь-сантехник; столяр; электромонтёр по ремонту и обслуживанию оборудования уборщик служебных помещений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FA" w:rsidRPr="00963C74" w:rsidRDefault="00A530AB" w:rsidP="00E02D9A">
            <w:pPr>
              <w:pStyle w:val="aff7"/>
              <w:jc w:val="center"/>
            </w:pPr>
            <w:r>
              <w:lastRenderedPageBreak/>
              <w:t>3275</w:t>
            </w:r>
          </w:p>
        </w:tc>
      </w:tr>
      <w:tr w:rsidR="004D61FA" w:rsidRPr="00963C74" w:rsidTr="00E02D9A"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1FA" w:rsidRPr="00963C74" w:rsidRDefault="004D61FA" w:rsidP="00E02D9A">
            <w:pPr>
              <w:pStyle w:val="aff7"/>
              <w:rPr>
                <w:b/>
              </w:rPr>
            </w:pPr>
            <w:r w:rsidRPr="00963C74">
              <w:rPr>
                <w:b/>
              </w:rPr>
              <w:lastRenderedPageBreak/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D61FA" w:rsidRPr="00963C74" w:rsidTr="00E02D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A" w:rsidRPr="00963C74" w:rsidRDefault="004D61FA" w:rsidP="00E02D9A">
            <w:pPr>
              <w:pStyle w:val="aff7"/>
            </w:pPr>
            <w:r w:rsidRPr="00963C74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FA" w:rsidRPr="00963C74" w:rsidRDefault="004D61FA" w:rsidP="00C75722">
            <w:pPr>
              <w:pStyle w:val="aff7"/>
              <w:jc w:val="left"/>
            </w:pPr>
            <w:r w:rsidRPr="00963C74"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слесарь-сантехник; столяр; электромонтер по ремонту и обслуживанию оборудования,</w:t>
            </w:r>
          </w:p>
          <w:p w:rsidR="004D61FA" w:rsidRPr="00963C74" w:rsidRDefault="004D61FA" w:rsidP="00C75722">
            <w:pPr>
              <w:ind w:firstLine="0"/>
              <w:jc w:val="left"/>
              <w:rPr>
                <w:color w:val="FF0000"/>
              </w:rPr>
            </w:pPr>
            <w:r w:rsidRPr="00963C74">
              <w:t>водитель мототранспортных средств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1FA" w:rsidRPr="00963C74" w:rsidRDefault="00A530AB" w:rsidP="00E02D9A">
            <w:pPr>
              <w:pStyle w:val="aff7"/>
              <w:jc w:val="center"/>
            </w:pPr>
            <w:bookmarkStart w:id="4" w:name="_GoBack"/>
            <w:bookmarkEnd w:id="4"/>
            <w:r>
              <w:t>3813</w:t>
            </w:r>
          </w:p>
        </w:tc>
      </w:tr>
    </w:tbl>
    <w:p w:rsidR="004D61FA" w:rsidRPr="00963C74" w:rsidRDefault="004D61FA" w:rsidP="004D61FA"/>
    <w:p w:rsidR="00984250" w:rsidRPr="004D61FA" w:rsidRDefault="00984250" w:rsidP="004D61FA">
      <w:pPr>
        <w:rPr>
          <w:rStyle w:val="a3"/>
          <w:b w:val="0"/>
          <w:bCs w:val="0"/>
          <w:color w:val="auto"/>
        </w:rPr>
      </w:pPr>
    </w:p>
    <w:sectPr w:rsidR="00984250" w:rsidRPr="004D61FA" w:rsidSect="00DD5D5B">
      <w:pgSz w:w="11905" w:h="16837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0CA"/>
    <w:multiLevelType w:val="hybridMultilevel"/>
    <w:tmpl w:val="872C1C74"/>
    <w:lvl w:ilvl="0" w:tplc="5644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4E9"/>
    <w:rsid w:val="00016A4F"/>
    <w:rsid w:val="000D5574"/>
    <w:rsid w:val="00104700"/>
    <w:rsid w:val="001377EB"/>
    <w:rsid w:val="0016479B"/>
    <w:rsid w:val="001F6FAA"/>
    <w:rsid w:val="00376430"/>
    <w:rsid w:val="00391ACD"/>
    <w:rsid w:val="003B285B"/>
    <w:rsid w:val="003D35E4"/>
    <w:rsid w:val="00432405"/>
    <w:rsid w:val="004529F4"/>
    <w:rsid w:val="0045300A"/>
    <w:rsid w:val="00467EB9"/>
    <w:rsid w:val="00482D29"/>
    <w:rsid w:val="004D61FA"/>
    <w:rsid w:val="00567850"/>
    <w:rsid w:val="005E0CAA"/>
    <w:rsid w:val="006145A4"/>
    <w:rsid w:val="006A5675"/>
    <w:rsid w:val="007317BE"/>
    <w:rsid w:val="007478E6"/>
    <w:rsid w:val="007876CA"/>
    <w:rsid w:val="007A550E"/>
    <w:rsid w:val="008865A2"/>
    <w:rsid w:val="00894656"/>
    <w:rsid w:val="008A0C1A"/>
    <w:rsid w:val="008F4524"/>
    <w:rsid w:val="00911BBF"/>
    <w:rsid w:val="00926D32"/>
    <w:rsid w:val="00984250"/>
    <w:rsid w:val="009A0B75"/>
    <w:rsid w:val="009D2685"/>
    <w:rsid w:val="009D54F3"/>
    <w:rsid w:val="009E2809"/>
    <w:rsid w:val="00A27C7E"/>
    <w:rsid w:val="00A530AB"/>
    <w:rsid w:val="00A564E9"/>
    <w:rsid w:val="00A74BB2"/>
    <w:rsid w:val="00AE7F0C"/>
    <w:rsid w:val="00B54F9E"/>
    <w:rsid w:val="00C0605A"/>
    <w:rsid w:val="00C44224"/>
    <w:rsid w:val="00C75722"/>
    <w:rsid w:val="00C95B7F"/>
    <w:rsid w:val="00CD21B1"/>
    <w:rsid w:val="00DB2350"/>
    <w:rsid w:val="00DD5D5B"/>
    <w:rsid w:val="00E50914"/>
    <w:rsid w:val="00E91457"/>
    <w:rsid w:val="00EE61D8"/>
    <w:rsid w:val="00F40A91"/>
    <w:rsid w:val="00F67CC6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5D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D5D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D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5D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5D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D5D5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D5D5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D5D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D5D5B"/>
  </w:style>
  <w:style w:type="paragraph" w:customStyle="1" w:styleId="a8">
    <w:name w:val="Внимание: недобросовестность!"/>
    <w:basedOn w:val="a6"/>
    <w:next w:val="a"/>
    <w:uiPriority w:val="99"/>
    <w:rsid w:val="00DD5D5B"/>
  </w:style>
  <w:style w:type="character" w:customStyle="1" w:styleId="a9">
    <w:name w:val="Выделение для Базового Поиска"/>
    <w:basedOn w:val="a3"/>
    <w:uiPriority w:val="99"/>
    <w:rsid w:val="00DD5D5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D5D5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D5D5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D5D5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D5D5B"/>
    <w:rPr>
      <w:b/>
      <w:bCs/>
      <w:color w:val="0058A9"/>
      <w:shd w:val="clear" w:color="auto" w:fill="C0C0C0"/>
    </w:rPr>
  </w:style>
  <w:style w:type="character" w:customStyle="1" w:styleId="10">
    <w:name w:val="Заголовок 1 Знак"/>
    <w:basedOn w:val="a0"/>
    <w:link w:val="1"/>
    <w:uiPriority w:val="99"/>
    <w:rsid w:val="00DD5D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5D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5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5D5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D5D5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D5D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D5D5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D5D5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D5D5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D5D5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D5D5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D5D5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D5D5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D5D5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D5D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D5D5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D5D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D5D5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D5D5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D5D5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D5D5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D5D5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D5D5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D5D5B"/>
  </w:style>
  <w:style w:type="paragraph" w:customStyle="1" w:styleId="aff2">
    <w:name w:val="Моноширинный"/>
    <w:basedOn w:val="a"/>
    <w:next w:val="a"/>
    <w:uiPriority w:val="99"/>
    <w:rsid w:val="00DD5D5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D5D5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D5D5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D5D5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D5D5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D5D5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D5D5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D5D5B"/>
    <w:pPr>
      <w:ind w:left="140"/>
    </w:pPr>
  </w:style>
  <w:style w:type="character" w:customStyle="1" w:styleId="affa">
    <w:name w:val="Опечатки"/>
    <w:uiPriority w:val="99"/>
    <w:rsid w:val="00DD5D5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D5D5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D5D5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D5D5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D5D5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D5D5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D5D5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D5D5B"/>
  </w:style>
  <w:style w:type="paragraph" w:customStyle="1" w:styleId="afff2">
    <w:name w:val="Примечание."/>
    <w:basedOn w:val="a6"/>
    <w:next w:val="a"/>
    <w:uiPriority w:val="99"/>
    <w:rsid w:val="00DD5D5B"/>
  </w:style>
  <w:style w:type="character" w:customStyle="1" w:styleId="afff3">
    <w:name w:val="Продолжение ссылки"/>
    <w:basedOn w:val="a4"/>
    <w:uiPriority w:val="99"/>
    <w:rsid w:val="00DD5D5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D5D5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D5D5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D5D5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D5D5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D5D5B"/>
  </w:style>
  <w:style w:type="character" w:customStyle="1" w:styleId="afff9">
    <w:name w:val="Ссылка на утративший силу документ"/>
    <w:basedOn w:val="a4"/>
    <w:uiPriority w:val="99"/>
    <w:rsid w:val="00DD5D5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D5D5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D5D5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D5D5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D5D5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D5D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D5D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D5D5B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D21B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D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EtRus</cp:lastModifiedBy>
  <cp:revision>33</cp:revision>
  <cp:lastPrinted>2022-10-17T04:55:00Z</cp:lastPrinted>
  <dcterms:created xsi:type="dcterms:W3CDTF">2016-04-18T09:55:00Z</dcterms:created>
  <dcterms:modified xsi:type="dcterms:W3CDTF">2022-10-17T04:55:00Z</dcterms:modified>
</cp:coreProperties>
</file>