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3D" w:rsidRPr="00104043" w:rsidRDefault="0062633D" w:rsidP="0062633D">
      <w:pPr>
        <w:autoSpaceDE w:val="0"/>
        <w:autoSpaceDN w:val="0"/>
        <w:adjustRightInd w:val="0"/>
        <w:ind w:left="10490"/>
        <w:outlineLvl w:val="0"/>
        <w:rPr>
          <w:rFonts w:ascii="Arial" w:hAnsi="Arial" w:cs="Arial"/>
          <w:sz w:val="20"/>
          <w:szCs w:val="20"/>
        </w:rPr>
      </w:pPr>
      <w:r w:rsidRPr="00104043">
        <w:rPr>
          <w:rFonts w:ascii="Arial" w:hAnsi="Arial" w:cs="Arial"/>
          <w:sz w:val="20"/>
          <w:szCs w:val="20"/>
        </w:rPr>
        <w:t xml:space="preserve">Приложение  № </w:t>
      </w:r>
      <w:r w:rsidR="002B79C8">
        <w:rPr>
          <w:rFonts w:ascii="Arial" w:hAnsi="Arial" w:cs="Arial"/>
          <w:sz w:val="20"/>
          <w:szCs w:val="20"/>
        </w:rPr>
        <w:t>5</w:t>
      </w:r>
    </w:p>
    <w:p w:rsidR="0062633D" w:rsidRDefault="0062633D" w:rsidP="00245122">
      <w:pPr>
        <w:ind w:left="10490"/>
        <w:rPr>
          <w:rFonts w:ascii="Arial" w:hAnsi="Arial" w:cs="Arial"/>
          <w:sz w:val="20"/>
          <w:szCs w:val="20"/>
        </w:rPr>
      </w:pPr>
      <w:r w:rsidRPr="00104043">
        <w:rPr>
          <w:rFonts w:ascii="Arial" w:hAnsi="Arial" w:cs="Arial"/>
          <w:sz w:val="20"/>
          <w:szCs w:val="20"/>
        </w:rPr>
        <w:t>к Положени</w:t>
      </w:r>
      <w:r w:rsidR="00527A72">
        <w:rPr>
          <w:rFonts w:ascii="Arial" w:hAnsi="Arial" w:cs="Arial"/>
          <w:sz w:val="20"/>
          <w:szCs w:val="20"/>
        </w:rPr>
        <w:t>ю об оплате труда работников ТМБ</w:t>
      </w:r>
      <w:r w:rsidR="00245122" w:rsidRPr="00104043">
        <w:rPr>
          <w:rFonts w:ascii="Arial" w:hAnsi="Arial" w:cs="Arial"/>
          <w:sz w:val="20"/>
          <w:szCs w:val="20"/>
        </w:rPr>
        <w:t xml:space="preserve"> </w:t>
      </w:r>
      <w:r w:rsidRPr="00104043">
        <w:rPr>
          <w:rFonts w:ascii="Arial" w:hAnsi="Arial" w:cs="Arial"/>
          <w:sz w:val="20"/>
          <w:szCs w:val="20"/>
        </w:rPr>
        <w:t>О</w:t>
      </w:r>
      <w:r w:rsidR="00245122" w:rsidRPr="00104043">
        <w:rPr>
          <w:rFonts w:ascii="Arial" w:hAnsi="Arial" w:cs="Arial"/>
          <w:sz w:val="20"/>
          <w:szCs w:val="20"/>
        </w:rPr>
        <w:t>У</w:t>
      </w:r>
      <w:r w:rsidRPr="00104043">
        <w:rPr>
          <w:rFonts w:ascii="Arial" w:hAnsi="Arial" w:cs="Arial"/>
          <w:sz w:val="20"/>
          <w:szCs w:val="20"/>
        </w:rPr>
        <w:t>ДО</w:t>
      </w:r>
      <w:r w:rsidR="00641358">
        <w:rPr>
          <w:rFonts w:ascii="Arial" w:hAnsi="Arial" w:cs="Arial"/>
          <w:sz w:val="20"/>
          <w:szCs w:val="20"/>
        </w:rPr>
        <w:t xml:space="preserve"> </w:t>
      </w:r>
      <w:r w:rsidR="00245122" w:rsidRPr="00104043">
        <w:rPr>
          <w:rFonts w:ascii="Arial" w:hAnsi="Arial" w:cs="Arial"/>
          <w:sz w:val="20"/>
          <w:szCs w:val="20"/>
        </w:rPr>
        <w:t>«</w:t>
      </w:r>
      <w:r w:rsidRPr="00104043">
        <w:rPr>
          <w:rFonts w:ascii="Arial" w:hAnsi="Arial" w:cs="Arial"/>
          <w:sz w:val="20"/>
          <w:szCs w:val="20"/>
        </w:rPr>
        <w:t>ДЮЦ</w:t>
      </w:r>
      <w:r w:rsidR="00245122" w:rsidRPr="00104043">
        <w:rPr>
          <w:rFonts w:ascii="Arial" w:hAnsi="Arial" w:cs="Arial"/>
          <w:sz w:val="20"/>
          <w:szCs w:val="20"/>
        </w:rPr>
        <w:t>ТТ «</w:t>
      </w:r>
      <w:r w:rsidRPr="00104043">
        <w:rPr>
          <w:rFonts w:ascii="Arial" w:hAnsi="Arial" w:cs="Arial"/>
          <w:sz w:val="20"/>
          <w:szCs w:val="20"/>
        </w:rPr>
        <w:t>Юниор»</w:t>
      </w:r>
    </w:p>
    <w:p w:rsidR="001D1812" w:rsidRDefault="001D1812" w:rsidP="001D18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D1812" w:rsidRPr="006066A5" w:rsidRDefault="001D1812" w:rsidP="001D18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</w:t>
      </w:r>
      <w:r w:rsidRPr="006066A5">
        <w:rPr>
          <w:rFonts w:ascii="Arial" w:hAnsi="Arial" w:cs="Arial"/>
          <w:b/>
          <w:bCs/>
        </w:rPr>
        <w:t xml:space="preserve">иды, размер и условия осуществления выплат стимулирующего характера, </w:t>
      </w:r>
    </w:p>
    <w:p w:rsidR="001D1812" w:rsidRPr="006066A5" w:rsidRDefault="001D1812" w:rsidP="001D18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066A5">
        <w:rPr>
          <w:rFonts w:ascii="Arial" w:hAnsi="Arial" w:cs="Arial"/>
          <w:b/>
          <w:bCs/>
        </w:rPr>
        <w:t xml:space="preserve">критерии оценки результативности и качества деятельности заместителей руководителя </w:t>
      </w:r>
    </w:p>
    <w:p w:rsidR="001D1812" w:rsidRDefault="001D1812" w:rsidP="001D181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066A5">
        <w:rPr>
          <w:rFonts w:ascii="Arial" w:hAnsi="Arial" w:cs="Arial"/>
          <w:b/>
        </w:rPr>
        <w:t>ТМ</w:t>
      </w:r>
      <w:r w:rsidR="00527A72">
        <w:rPr>
          <w:rFonts w:ascii="Arial" w:hAnsi="Arial" w:cs="Arial"/>
          <w:b/>
        </w:rPr>
        <w:t>Б</w:t>
      </w:r>
      <w:r w:rsidRPr="006066A5">
        <w:rPr>
          <w:rFonts w:ascii="Arial" w:hAnsi="Arial" w:cs="Arial"/>
          <w:b/>
        </w:rPr>
        <w:t xml:space="preserve"> ОУДО «ДЮЦТТ «Юниор»</w:t>
      </w:r>
      <w:bookmarkStart w:id="0" w:name="_GoBack"/>
      <w:bookmarkEnd w:id="0"/>
    </w:p>
    <w:tbl>
      <w:tblPr>
        <w:tblpPr w:leftFromText="180" w:rightFromText="180" w:bottomFromText="200" w:vertAnchor="page" w:horzAnchor="margin" w:tblpX="-356" w:tblpY="3706"/>
        <w:tblW w:w="1601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3686"/>
        <w:gridCol w:w="72"/>
        <w:gridCol w:w="70"/>
        <w:gridCol w:w="5528"/>
        <w:gridCol w:w="72"/>
        <w:gridCol w:w="70"/>
        <w:gridCol w:w="2976"/>
        <w:gridCol w:w="73"/>
        <w:gridCol w:w="69"/>
        <w:gridCol w:w="1701"/>
        <w:gridCol w:w="1064"/>
      </w:tblGrid>
      <w:tr w:rsidR="00D0199F" w:rsidRPr="006066A5" w:rsidTr="009F287C">
        <w:trPr>
          <w:cantSplit/>
          <w:trHeight w:val="276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99F" w:rsidRPr="006066A5" w:rsidRDefault="00D0199F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066A5">
              <w:rPr>
                <w:rFonts w:ascii="Arial" w:hAnsi="Arial" w:cs="Arial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9F" w:rsidRDefault="00D0199F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6A5">
              <w:rPr>
                <w:rFonts w:ascii="Arial" w:hAnsi="Arial" w:cs="Arial"/>
                <w:b/>
                <w:sz w:val="20"/>
                <w:szCs w:val="20"/>
              </w:rPr>
              <w:t>Условия (показатели)</w:t>
            </w:r>
          </w:p>
          <w:p w:rsidR="00F927F2" w:rsidRPr="006066A5" w:rsidRDefault="00F927F2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99F" w:rsidRPr="006066A5" w:rsidRDefault="006066A5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Предельный размер к окладу (должностному окладу), ставке заработной платы &lt;*&gt;, устанавливаемый на квартал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1AB" w:rsidRDefault="00CC21AB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21AB" w:rsidRDefault="00CC21AB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21AB" w:rsidRDefault="00CC21AB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21AB" w:rsidRDefault="00CC21AB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199F" w:rsidRPr="006066A5" w:rsidRDefault="00D0199F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Период выплаты</w:t>
            </w:r>
          </w:p>
        </w:tc>
      </w:tr>
      <w:tr w:rsidR="00D0199F" w:rsidRPr="006066A5" w:rsidTr="009F287C">
        <w:trPr>
          <w:cantSplit/>
          <w:trHeight w:val="491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9F" w:rsidRPr="006066A5" w:rsidRDefault="00D0199F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9F" w:rsidRPr="006066A5" w:rsidRDefault="00D0199F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 xml:space="preserve">Критерий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9F" w:rsidRPr="006066A5" w:rsidRDefault="00D0199F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9F" w:rsidRPr="006066A5" w:rsidRDefault="00D0199F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Индикатор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9F" w:rsidRPr="006066A5" w:rsidRDefault="00D0199F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9F" w:rsidRPr="006066A5" w:rsidRDefault="00D0199F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91D" w:rsidRPr="006066A5" w:rsidTr="00DC575A">
        <w:trPr>
          <w:cantSplit/>
          <w:trHeight w:val="139"/>
        </w:trPr>
        <w:tc>
          <w:tcPr>
            <w:tcW w:w="1601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9F287C" w:rsidRDefault="0055291D" w:rsidP="00845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F287C">
              <w:rPr>
                <w:rFonts w:ascii="Arial" w:hAnsi="Arial" w:cs="Arial"/>
                <w:b/>
              </w:rPr>
              <w:t>Заместител</w:t>
            </w:r>
            <w:r w:rsidR="001D1812" w:rsidRPr="009F287C">
              <w:rPr>
                <w:rFonts w:ascii="Arial" w:hAnsi="Arial" w:cs="Arial"/>
                <w:b/>
              </w:rPr>
              <w:t>и</w:t>
            </w:r>
            <w:r w:rsidRPr="009F287C">
              <w:rPr>
                <w:rFonts w:ascii="Arial" w:hAnsi="Arial" w:cs="Arial"/>
                <w:b/>
              </w:rPr>
              <w:t xml:space="preserve"> руководителя</w:t>
            </w:r>
            <w:r w:rsidR="00E330C1" w:rsidRPr="009F287C">
              <w:rPr>
                <w:rFonts w:ascii="Arial" w:hAnsi="Arial" w:cs="Arial"/>
                <w:b/>
              </w:rPr>
              <w:t xml:space="preserve"> по учебно-воспитательной </w:t>
            </w:r>
            <w:r w:rsidR="00652B27" w:rsidRPr="009F287C">
              <w:rPr>
                <w:rFonts w:ascii="Arial" w:hAnsi="Arial" w:cs="Arial"/>
                <w:b/>
              </w:rPr>
              <w:t xml:space="preserve"> и учебно-методической работе</w:t>
            </w:r>
          </w:p>
        </w:tc>
      </w:tr>
      <w:tr w:rsidR="00D0199F" w:rsidRPr="006066A5" w:rsidTr="00DC575A">
        <w:trPr>
          <w:cantSplit/>
          <w:trHeight w:val="257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27F2" w:rsidRPr="006066A5" w:rsidRDefault="00D0199F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066A5">
              <w:rPr>
                <w:rFonts w:ascii="Arial" w:hAnsi="Arial" w:cs="Arial"/>
                <w:b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0199F" w:rsidRPr="006066A5" w:rsidTr="009F287C">
        <w:trPr>
          <w:cantSplit/>
          <w:trHeight w:val="48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9F" w:rsidRPr="006066A5" w:rsidRDefault="00D0199F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1.</w:t>
            </w:r>
            <w:r w:rsidR="00245122" w:rsidRPr="006066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9F" w:rsidRPr="006066A5" w:rsidRDefault="00D0199F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 xml:space="preserve">Создание условий для осуществления </w:t>
            </w:r>
            <w:r w:rsidR="0088614C" w:rsidRPr="006066A5">
              <w:rPr>
                <w:rFonts w:ascii="Arial" w:hAnsi="Arial" w:cs="Arial"/>
                <w:sz w:val="20"/>
                <w:szCs w:val="20"/>
              </w:rPr>
              <w:t>учебно-воспитательного</w:t>
            </w:r>
            <w:r w:rsidRPr="006066A5">
              <w:rPr>
                <w:rFonts w:ascii="Arial" w:hAnsi="Arial" w:cs="Arial"/>
                <w:sz w:val="20"/>
                <w:szCs w:val="20"/>
              </w:rPr>
              <w:t xml:space="preserve"> процесса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BF" w:rsidRPr="006066A5" w:rsidRDefault="00245122" w:rsidP="00DC575A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1.</w:t>
            </w:r>
            <w:r w:rsidR="00F927F2">
              <w:rPr>
                <w:rFonts w:ascii="Arial" w:hAnsi="Arial" w:cs="Arial"/>
                <w:sz w:val="20"/>
                <w:szCs w:val="20"/>
              </w:rPr>
              <w:t>М</w:t>
            </w:r>
            <w:r w:rsidR="00D0199F" w:rsidRPr="006066A5">
              <w:rPr>
                <w:rFonts w:ascii="Arial" w:hAnsi="Arial" w:cs="Arial"/>
                <w:sz w:val="20"/>
                <w:szCs w:val="20"/>
              </w:rPr>
              <w:t>ат</w:t>
            </w:r>
            <w:r w:rsidR="006743BF" w:rsidRPr="006066A5">
              <w:rPr>
                <w:rFonts w:ascii="Arial" w:hAnsi="Arial" w:cs="Arial"/>
                <w:sz w:val="20"/>
                <w:szCs w:val="20"/>
              </w:rPr>
              <w:t>ериально-техническая, ресурсная</w:t>
            </w:r>
          </w:p>
          <w:p w:rsidR="00D0199F" w:rsidRPr="006066A5" w:rsidRDefault="00D0199F" w:rsidP="00DC575A">
            <w:pPr>
              <w:pStyle w:val="a3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обеспеченность учебно-воспитательного процесса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9F" w:rsidRPr="006066A5" w:rsidRDefault="00F927F2" w:rsidP="00DC575A">
            <w:pPr>
              <w:autoSpaceDE w:val="0"/>
              <w:autoSpaceDN w:val="0"/>
              <w:adjustRightInd w:val="0"/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D0199F" w:rsidRPr="006066A5">
              <w:rPr>
                <w:rFonts w:ascii="Arial" w:hAnsi="Arial" w:cs="Arial"/>
                <w:sz w:val="20"/>
                <w:szCs w:val="20"/>
              </w:rPr>
              <w:t xml:space="preserve"> соответствии с лицензией</w:t>
            </w:r>
          </w:p>
          <w:p w:rsidR="00D0199F" w:rsidRPr="006066A5" w:rsidRDefault="00D0199F" w:rsidP="00DC575A">
            <w:pPr>
              <w:autoSpaceDE w:val="0"/>
              <w:autoSpaceDN w:val="0"/>
              <w:adjustRightInd w:val="0"/>
              <w:ind w:left="-16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9F" w:rsidRPr="006066A5" w:rsidRDefault="00D0199F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9F" w:rsidRPr="006066A5" w:rsidRDefault="00D0199F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D0199F" w:rsidRPr="006066A5" w:rsidTr="009F287C">
        <w:trPr>
          <w:cantSplit/>
          <w:trHeight w:val="25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9F" w:rsidRPr="006066A5" w:rsidRDefault="00D0199F" w:rsidP="00DC5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9F" w:rsidRPr="006066A5" w:rsidRDefault="00D0199F" w:rsidP="00DC5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9F" w:rsidRPr="006066A5" w:rsidRDefault="00245122" w:rsidP="006413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 xml:space="preserve">1.1.2. </w:t>
            </w:r>
            <w:r w:rsidR="00641358">
              <w:rPr>
                <w:rFonts w:ascii="Arial" w:hAnsi="Arial" w:cs="Arial"/>
                <w:sz w:val="20"/>
                <w:szCs w:val="20"/>
              </w:rPr>
              <w:t>Соблюдение</w:t>
            </w:r>
            <w:r w:rsidR="00D0199F" w:rsidRPr="006066A5">
              <w:rPr>
                <w:rFonts w:ascii="Arial" w:hAnsi="Arial" w:cs="Arial"/>
                <w:sz w:val="20"/>
                <w:szCs w:val="20"/>
              </w:rPr>
              <w:t xml:space="preserve"> санитарно-гигиенических условий процесса обучения; </w:t>
            </w:r>
            <w:r w:rsidR="00641358">
              <w:rPr>
                <w:rFonts w:ascii="Arial" w:hAnsi="Arial" w:cs="Arial"/>
                <w:sz w:val="20"/>
                <w:szCs w:val="20"/>
              </w:rPr>
              <w:t>соблюдение</w:t>
            </w:r>
            <w:r w:rsidR="00D0199F" w:rsidRPr="006066A5">
              <w:rPr>
                <w:rFonts w:ascii="Arial" w:hAnsi="Arial" w:cs="Arial"/>
                <w:sz w:val="20"/>
                <w:szCs w:val="20"/>
              </w:rPr>
              <w:t xml:space="preserve"> санитарно-бытовых условий, выполнение требований </w:t>
            </w:r>
            <w:r w:rsidR="006C1585">
              <w:rPr>
                <w:rFonts w:ascii="Arial" w:hAnsi="Arial" w:cs="Arial"/>
                <w:sz w:val="20"/>
                <w:szCs w:val="20"/>
              </w:rPr>
              <w:t>СанПиН,</w:t>
            </w:r>
            <w:r w:rsidR="00DC57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1585">
              <w:rPr>
                <w:rFonts w:ascii="Arial" w:hAnsi="Arial" w:cs="Arial"/>
                <w:sz w:val="20"/>
                <w:szCs w:val="20"/>
              </w:rPr>
              <w:t>п</w:t>
            </w:r>
            <w:r w:rsidR="00D0199F" w:rsidRPr="006066A5">
              <w:rPr>
                <w:rFonts w:ascii="Arial" w:hAnsi="Arial" w:cs="Arial"/>
                <w:sz w:val="20"/>
                <w:szCs w:val="20"/>
              </w:rPr>
              <w:t>ожарной и электробезопасности</w:t>
            </w:r>
            <w:r w:rsidR="006C1585" w:rsidRPr="006C1585">
              <w:rPr>
                <w:rFonts w:ascii="Arial" w:hAnsi="Arial" w:cs="Arial"/>
                <w:sz w:val="20"/>
                <w:szCs w:val="20"/>
              </w:rPr>
              <w:t>;</w:t>
            </w:r>
            <w:r w:rsidR="00D0199F" w:rsidRPr="006066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1358">
              <w:rPr>
                <w:rFonts w:ascii="Arial" w:hAnsi="Arial" w:cs="Arial"/>
                <w:sz w:val="20"/>
                <w:szCs w:val="20"/>
              </w:rPr>
              <w:t>соблюдение правил</w:t>
            </w:r>
            <w:r w:rsidR="006C1585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r w:rsidR="00D0199F" w:rsidRPr="006066A5">
              <w:rPr>
                <w:rFonts w:ascii="Arial" w:hAnsi="Arial" w:cs="Arial"/>
                <w:sz w:val="20"/>
                <w:szCs w:val="20"/>
              </w:rPr>
              <w:t>охран</w:t>
            </w:r>
            <w:r w:rsidR="006C1585">
              <w:rPr>
                <w:rFonts w:ascii="Arial" w:hAnsi="Arial" w:cs="Arial"/>
                <w:sz w:val="20"/>
                <w:szCs w:val="20"/>
              </w:rPr>
              <w:t>е</w:t>
            </w:r>
            <w:r w:rsidR="00D0199F" w:rsidRPr="006066A5">
              <w:rPr>
                <w:rFonts w:ascii="Arial" w:hAnsi="Arial" w:cs="Arial"/>
                <w:sz w:val="20"/>
                <w:szCs w:val="20"/>
              </w:rPr>
              <w:t xml:space="preserve"> труда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F2" w:rsidRPr="006C1585" w:rsidRDefault="00F927F2" w:rsidP="00DC575A">
            <w:pPr>
              <w:autoSpaceDE w:val="0"/>
              <w:autoSpaceDN w:val="0"/>
              <w:adjustRightInd w:val="0"/>
              <w:ind w:left="-16"/>
              <w:rPr>
                <w:rFonts w:ascii="Arial" w:hAnsi="Arial" w:cs="Arial"/>
                <w:sz w:val="20"/>
                <w:szCs w:val="20"/>
              </w:rPr>
            </w:pPr>
            <w:r w:rsidRPr="006838A4">
              <w:rPr>
                <w:rFonts w:ascii="Arial" w:hAnsi="Arial" w:cs="Arial"/>
                <w:sz w:val="20"/>
                <w:szCs w:val="20"/>
              </w:rPr>
              <w:t>отсутствие претензий надзорных органов, учредителя</w:t>
            </w:r>
            <w:r w:rsidRPr="00F927F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927F2" w:rsidRPr="006066A5" w:rsidRDefault="00F927F2" w:rsidP="00DC575A">
            <w:pPr>
              <w:autoSpaceDE w:val="0"/>
              <w:autoSpaceDN w:val="0"/>
              <w:adjustRightInd w:val="0"/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D0199F" w:rsidRPr="006066A5">
              <w:rPr>
                <w:rFonts w:ascii="Arial" w:hAnsi="Arial" w:cs="Arial"/>
                <w:sz w:val="20"/>
                <w:szCs w:val="20"/>
              </w:rPr>
              <w:t>странение предписаний в установленные сроки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9F" w:rsidRDefault="00D0199F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30%</w:t>
            </w:r>
          </w:p>
          <w:p w:rsidR="00F927F2" w:rsidRDefault="00F927F2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27F2" w:rsidRPr="006066A5" w:rsidRDefault="008450CE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27F2"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9F" w:rsidRPr="006066A5" w:rsidRDefault="00D0199F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D0199F" w:rsidRPr="006066A5" w:rsidTr="009F287C">
        <w:trPr>
          <w:cantSplit/>
          <w:trHeight w:val="257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9F" w:rsidRPr="006066A5" w:rsidRDefault="00D0199F" w:rsidP="00DC5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9F" w:rsidRPr="006066A5" w:rsidRDefault="00D0199F" w:rsidP="00DC5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9F" w:rsidRPr="006066A5" w:rsidRDefault="00245122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1.1.3.</w:t>
            </w:r>
            <w:r w:rsidR="00F927F2">
              <w:rPr>
                <w:rFonts w:ascii="Arial" w:hAnsi="Arial" w:cs="Arial"/>
                <w:sz w:val="20"/>
                <w:szCs w:val="20"/>
              </w:rPr>
              <w:t>С</w:t>
            </w:r>
            <w:r w:rsidR="00D0199F" w:rsidRPr="006066A5">
              <w:rPr>
                <w:rFonts w:ascii="Arial" w:hAnsi="Arial" w:cs="Arial"/>
                <w:sz w:val="20"/>
                <w:szCs w:val="20"/>
              </w:rPr>
              <w:t>истема непрерывного развития педагогических кадров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9F" w:rsidRPr="006066A5" w:rsidRDefault="00F927F2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D0199F" w:rsidRPr="006066A5">
              <w:rPr>
                <w:rFonts w:ascii="Arial" w:hAnsi="Arial" w:cs="Arial"/>
                <w:sz w:val="20"/>
                <w:szCs w:val="20"/>
              </w:rPr>
              <w:t>аличие и реализация программы развития педагогических кадров</w:t>
            </w:r>
          </w:p>
          <w:p w:rsidR="00F927F2" w:rsidRPr="006066A5" w:rsidRDefault="00D0199F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9F" w:rsidRPr="006066A5" w:rsidRDefault="00D0199F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9F" w:rsidRPr="006066A5" w:rsidRDefault="00D0199F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55291D" w:rsidRPr="006066A5" w:rsidTr="009F287C">
        <w:trPr>
          <w:cantSplit/>
          <w:trHeight w:val="4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38A4">
              <w:rPr>
                <w:rFonts w:ascii="Arial" w:hAnsi="Arial" w:cs="Arial"/>
                <w:sz w:val="20"/>
                <w:szCs w:val="20"/>
              </w:rPr>
              <w:t>Ответственное отношение к своим обязанностям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838A4" w:rsidRDefault="0055291D" w:rsidP="00DC575A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6838A4">
              <w:rPr>
                <w:rFonts w:ascii="Arial" w:hAnsi="Arial" w:cs="Arial"/>
                <w:sz w:val="20"/>
                <w:szCs w:val="20"/>
              </w:rPr>
              <w:t xml:space="preserve">тсутствие обоснованных претензий со стороны руководителя, работников, обучающихся, граждан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838A4" w:rsidRDefault="0055291D" w:rsidP="00DC575A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6838A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91D" w:rsidRPr="006838A4" w:rsidRDefault="0055291D" w:rsidP="00DC575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A4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55291D" w:rsidRPr="006066A5" w:rsidTr="009F287C">
        <w:trPr>
          <w:cantSplit/>
          <w:trHeight w:val="9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Сохранение здоровья воспитанников  в учреждении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6066A5">
              <w:rPr>
                <w:rFonts w:ascii="Arial" w:hAnsi="Arial" w:cs="Arial"/>
                <w:sz w:val="20"/>
                <w:szCs w:val="20"/>
              </w:rPr>
              <w:t>оздание и реализация программ и проектов, направленных на сохранение здоровья детей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ind w:left="-16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мероприятий, способствующих здоровью воспитанников</w:t>
            </w:r>
          </w:p>
          <w:p w:rsidR="0055291D" w:rsidRPr="006066A5" w:rsidRDefault="0055291D" w:rsidP="00DC575A">
            <w:pPr>
              <w:autoSpaceDE w:val="0"/>
              <w:autoSpaceDN w:val="0"/>
              <w:adjustRightInd w:val="0"/>
              <w:ind w:left="-16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55291D" w:rsidRPr="006066A5" w:rsidTr="009F287C">
        <w:trPr>
          <w:cantSplit/>
          <w:trHeight w:val="2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3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Привлечение дополнительных ресурсов для повышения качества образовательного процесса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1.4.1.Получение учреждением финансовых средств по итогам участия в конкурсах, работы  со спонсорами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ind w:left="-16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6066A5">
              <w:rPr>
                <w:rFonts w:ascii="Arial" w:hAnsi="Arial" w:cs="Arial"/>
                <w:sz w:val="20"/>
                <w:szCs w:val="20"/>
              </w:rPr>
              <w:t>аличие гранта, наличие спонсорской помощи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55291D" w:rsidRPr="006066A5" w:rsidTr="009F287C">
        <w:trPr>
          <w:cantSplit/>
          <w:trHeight w:val="257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7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1.4.2.Использование ресурсов других учреждений и ведомств для организации образовательного процесса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ind w:left="-16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6066A5">
              <w:rPr>
                <w:rFonts w:ascii="Arial" w:hAnsi="Arial" w:cs="Arial"/>
                <w:sz w:val="20"/>
                <w:szCs w:val="20"/>
              </w:rPr>
              <w:t>оличество соглашений, договоров о совместной деятельности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55291D" w:rsidRPr="006066A5" w:rsidTr="00DC575A">
        <w:trPr>
          <w:cantSplit/>
          <w:trHeight w:val="257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066A5">
              <w:rPr>
                <w:rFonts w:ascii="Arial" w:hAnsi="Arial" w:cs="Arial"/>
                <w:b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55291D" w:rsidRPr="006066A5" w:rsidTr="009F287C">
        <w:trPr>
          <w:cantSplit/>
          <w:trHeight w:val="25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Обеспечение качества воспитания и образования в учреждении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1.5.1.Организация работы по участию  в инновационной деятельности, ведение экспериментальной работы</w:t>
            </w:r>
          </w:p>
          <w:p w:rsidR="0055291D" w:rsidRPr="006066A5" w:rsidRDefault="0055291D" w:rsidP="00DC5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5291D" w:rsidRPr="006066A5" w:rsidRDefault="0055291D" w:rsidP="00DC5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5291D" w:rsidRPr="006066A5" w:rsidRDefault="0055291D" w:rsidP="00DC5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5291D" w:rsidRPr="006066A5" w:rsidRDefault="0055291D" w:rsidP="00DC5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5291D" w:rsidRPr="006066A5" w:rsidRDefault="0055291D" w:rsidP="00DC5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6066A5">
              <w:rPr>
                <w:rFonts w:ascii="Arial" w:hAnsi="Arial" w:cs="Arial"/>
                <w:sz w:val="20"/>
                <w:szCs w:val="20"/>
              </w:rPr>
              <w:t>частие в конкурсах среди учреждений, реализация грантов, проектов,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55291D" w:rsidRPr="006066A5" w:rsidTr="009F287C">
        <w:trPr>
          <w:cantSplit/>
          <w:trHeight w:val="54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6066A5">
              <w:rPr>
                <w:rFonts w:ascii="Arial" w:hAnsi="Arial" w:cs="Arial"/>
                <w:sz w:val="20"/>
                <w:szCs w:val="20"/>
              </w:rPr>
              <w:t>обеды в конкурсах среди учреждений, грантовых конкурсах, конкурсах проектов и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55291D" w:rsidRPr="006066A5" w:rsidTr="009F287C">
        <w:trPr>
          <w:cantSplit/>
          <w:trHeight w:val="473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1.5.2.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6066A5">
              <w:rPr>
                <w:rFonts w:ascii="Arial" w:hAnsi="Arial" w:cs="Arial"/>
                <w:sz w:val="20"/>
                <w:szCs w:val="20"/>
              </w:rPr>
              <w:t>остижения обучающихся, воспитанников в конкурсах, смотрах, соревнованиях и т.п.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6066A5">
              <w:rPr>
                <w:rFonts w:ascii="Arial" w:hAnsi="Arial" w:cs="Arial"/>
                <w:sz w:val="20"/>
                <w:szCs w:val="20"/>
              </w:rPr>
              <w:t>аличие призеров и победителей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55291D" w:rsidRPr="006066A5" w:rsidTr="009F287C">
        <w:trPr>
          <w:cantSplit/>
          <w:trHeight w:val="2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066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Эффективность методов работы по методическому сопровождению педагогических работников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Организация работы  методических объединений, творческих групп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6066A5">
              <w:rPr>
                <w:rFonts w:ascii="Arial" w:hAnsi="Arial" w:cs="Arial"/>
                <w:sz w:val="20"/>
                <w:szCs w:val="20"/>
              </w:rPr>
              <w:t>еализация планов работы 100%</w:t>
            </w:r>
          </w:p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55291D" w:rsidRPr="006066A5" w:rsidTr="009F287C">
        <w:trPr>
          <w:cantSplit/>
          <w:trHeight w:val="2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066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Дополнительные объемы  и объекты управления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Количество дополнительных объектов управления (в т.ч. зданий, сооружений, коммунальных сетей)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6066A5">
              <w:rPr>
                <w:rFonts w:ascii="Arial" w:hAnsi="Arial" w:cs="Arial"/>
                <w:sz w:val="20"/>
                <w:szCs w:val="20"/>
              </w:rPr>
              <w:t>а каждый объект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55291D" w:rsidRPr="006066A5" w:rsidTr="00DC575A">
        <w:trPr>
          <w:cantSplit/>
          <w:trHeight w:val="257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b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55291D" w:rsidRPr="006066A5" w:rsidTr="009F287C">
        <w:trPr>
          <w:cantSplit/>
          <w:trHeight w:val="25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066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Эффективность управленческой деятельности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9F28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066A5">
              <w:rPr>
                <w:rFonts w:ascii="Arial" w:hAnsi="Arial" w:cs="Arial"/>
                <w:sz w:val="20"/>
                <w:szCs w:val="20"/>
              </w:rPr>
              <w:t>.1.Управление воспитательно-образовательным процессом на основе программ и проектов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наличие и реализация программ и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55291D" w:rsidRPr="006066A5" w:rsidTr="009F287C">
        <w:trPr>
          <w:cantSplit/>
          <w:trHeight w:val="25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9F28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066A5">
              <w:rPr>
                <w:rFonts w:ascii="Arial" w:hAnsi="Arial" w:cs="Arial"/>
                <w:sz w:val="20"/>
                <w:szCs w:val="20"/>
              </w:rPr>
              <w:t>.2.Исполнение календаря массовых мероприятий с учащимися (на конец года)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30 %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55291D" w:rsidRPr="006066A5" w:rsidTr="009F287C">
        <w:trPr>
          <w:cantSplit/>
          <w:trHeight w:val="58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838A4" w:rsidRDefault="0055291D" w:rsidP="009F287C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1.8.</w:t>
            </w:r>
            <w:r w:rsidR="009F287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.В</w:t>
            </w:r>
            <w:r w:rsidRPr="006838A4">
              <w:rPr>
                <w:rFonts w:ascii="Arial" w:hAnsi="Arial" w:cs="Arial"/>
                <w:sz w:val="20"/>
                <w:szCs w:val="20"/>
              </w:rPr>
              <w:t xml:space="preserve">едение документации в соответствии с законодательством, учетной политикой учреждения 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838A4" w:rsidRDefault="0055291D" w:rsidP="009F287C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6838A4">
              <w:rPr>
                <w:rFonts w:ascii="Arial" w:hAnsi="Arial" w:cs="Arial"/>
                <w:sz w:val="20"/>
                <w:szCs w:val="20"/>
              </w:rPr>
              <w:t xml:space="preserve">отсутствие замечаний надзорных и контролирующих органов, учредителя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838A4" w:rsidRDefault="0055291D" w:rsidP="00DC575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A4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9F287C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55291D" w:rsidRPr="006066A5" w:rsidTr="009F287C">
        <w:trPr>
          <w:cantSplit/>
          <w:trHeight w:val="80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066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9F28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Взаимодействие с социально-культурными учреждениями и обеспечение документооборота с другими ведомствами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Реализация плана сотрудничества, отсутствие замечаний от других ведомств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100% реализации плана</w:t>
            </w:r>
          </w:p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0 замечаний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55291D" w:rsidRPr="006066A5" w:rsidTr="009F287C">
        <w:trPr>
          <w:cantSplit/>
          <w:trHeight w:val="2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066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Управленческая культура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6066A5">
              <w:rPr>
                <w:rFonts w:ascii="Arial" w:hAnsi="Arial" w:cs="Arial"/>
                <w:sz w:val="20"/>
                <w:szCs w:val="20"/>
              </w:rPr>
              <w:t>ачество владения управленческими функциями (аналитические документы, обоснованность и реализация программ, проектов, планов, системность контроля, своевременность коррекции, согласованность руководства, четкость организации)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838A4">
              <w:rPr>
                <w:rFonts w:ascii="Arial" w:hAnsi="Arial" w:cs="Arial"/>
                <w:sz w:val="20"/>
                <w:szCs w:val="20"/>
              </w:rPr>
              <w:t xml:space="preserve"> эффективность реализуемой кадровой политики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наличие программ, проектов,  планов и аналитических документов по их реализации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838A4">
              <w:rPr>
                <w:rFonts w:ascii="Arial" w:hAnsi="Arial" w:cs="Arial"/>
                <w:sz w:val="20"/>
                <w:szCs w:val="20"/>
              </w:rPr>
              <w:t xml:space="preserve"> укомплектованность кадрами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838A4">
              <w:rPr>
                <w:rFonts w:ascii="Arial" w:hAnsi="Arial" w:cs="Arial"/>
                <w:sz w:val="20"/>
                <w:szCs w:val="20"/>
              </w:rPr>
              <w:t>100%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066A5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55291D" w:rsidRPr="006066A5" w:rsidTr="009F287C">
        <w:trPr>
          <w:cantSplit/>
          <w:trHeight w:val="69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066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Эффективность реализуемой кадровой политики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066A5">
              <w:rPr>
                <w:rFonts w:ascii="Arial" w:hAnsi="Arial" w:cs="Arial"/>
                <w:sz w:val="20"/>
                <w:szCs w:val="20"/>
              </w:rPr>
              <w:t>.1.Количество педагогических работников, участвующих в профессиональных конкурсах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6066A5">
              <w:rPr>
                <w:rFonts w:ascii="Arial" w:hAnsi="Arial" w:cs="Arial"/>
                <w:sz w:val="20"/>
                <w:szCs w:val="20"/>
              </w:rPr>
              <w:t>а каждого участвующего работника</w:t>
            </w:r>
          </w:p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</w:t>
            </w:r>
            <w:r w:rsidRPr="006066A5">
              <w:rPr>
                <w:rFonts w:ascii="Arial" w:hAnsi="Arial" w:cs="Arial"/>
                <w:sz w:val="20"/>
                <w:szCs w:val="20"/>
              </w:rPr>
              <w:t>а каждого победителя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10%</w:t>
            </w:r>
          </w:p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55291D" w:rsidRPr="006066A5" w:rsidTr="009F287C">
        <w:trPr>
          <w:cantSplit/>
          <w:trHeight w:val="69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066A5">
              <w:rPr>
                <w:rFonts w:ascii="Arial" w:hAnsi="Arial" w:cs="Arial"/>
                <w:sz w:val="20"/>
                <w:szCs w:val="20"/>
              </w:rPr>
              <w:t>.2.% обученных специалистов, имеющих допуск к выполнению работ, обеспечивающих бесперебойную работу учреждения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90-100 % от необходимого количества специалистов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55291D" w:rsidRPr="006066A5" w:rsidTr="009F287C">
        <w:trPr>
          <w:cantSplit/>
          <w:trHeight w:val="537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066A5">
              <w:rPr>
                <w:rFonts w:ascii="Arial" w:hAnsi="Arial" w:cs="Arial"/>
                <w:sz w:val="20"/>
                <w:szCs w:val="20"/>
              </w:rPr>
              <w:t>.3. % специалистов, имеющих квалификационную категорию (на начало года)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не менее 50% от общего числа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55291D" w:rsidRPr="006066A5" w:rsidTr="009F287C">
        <w:trPr>
          <w:cantSplit/>
          <w:trHeight w:val="417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не менее 80 % от общего числа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D" w:rsidRPr="006066A5" w:rsidRDefault="0055291D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27" w:rsidRPr="006066A5" w:rsidTr="00DC575A">
        <w:trPr>
          <w:cantSplit/>
          <w:trHeight w:val="257"/>
        </w:trPr>
        <w:tc>
          <w:tcPr>
            <w:tcW w:w="1601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27" w:rsidRPr="009F287C" w:rsidRDefault="00652B27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F287C">
              <w:rPr>
                <w:rFonts w:ascii="Arial" w:hAnsi="Arial" w:cs="Arial"/>
                <w:b/>
              </w:rPr>
              <w:lastRenderedPageBreak/>
              <w:t>Заместитель руководителя по административно-хозяйственной работе</w:t>
            </w:r>
          </w:p>
        </w:tc>
      </w:tr>
      <w:tr w:rsidR="00652B27" w:rsidRPr="006066A5" w:rsidTr="00DC575A">
        <w:trPr>
          <w:cantSplit/>
          <w:trHeight w:val="257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2B27" w:rsidRPr="006066A5" w:rsidRDefault="00652B27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066A5">
              <w:rPr>
                <w:rFonts w:ascii="Arial" w:hAnsi="Arial" w:cs="Arial"/>
                <w:b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C575A" w:rsidRPr="006066A5" w:rsidTr="009F287C">
        <w:trPr>
          <w:cantSplit/>
          <w:trHeight w:val="48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5A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C575A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C575A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C575A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C575A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C575A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C575A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C575A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C575A" w:rsidRPr="006066A5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Создание условий для осуществления учебно-воспитательного процесса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5A" w:rsidRPr="00652B27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  <w:r w:rsidRPr="00652B27">
              <w:rPr>
                <w:rFonts w:ascii="Arial" w:hAnsi="Arial" w:cs="Arial"/>
                <w:sz w:val="20"/>
                <w:szCs w:val="20"/>
              </w:rPr>
              <w:t>1.Материально-техническая, ресурсная</w:t>
            </w:r>
          </w:p>
          <w:p w:rsidR="00DC575A" w:rsidRPr="00DC575A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575A">
              <w:rPr>
                <w:rFonts w:ascii="Arial" w:hAnsi="Arial" w:cs="Arial"/>
                <w:sz w:val="20"/>
                <w:szCs w:val="20"/>
              </w:rPr>
              <w:t>обеспеченность учебно-воспитательного процесса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6066A5">
              <w:rPr>
                <w:rFonts w:ascii="Arial" w:hAnsi="Arial" w:cs="Arial"/>
                <w:sz w:val="20"/>
                <w:szCs w:val="20"/>
              </w:rPr>
              <w:t xml:space="preserve"> соответствии с лицензией</w:t>
            </w:r>
          </w:p>
          <w:p w:rsidR="00DC575A" w:rsidRPr="006066A5" w:rsidRDefault="00DC575A" w:rsidP="00DC575A">
            <w:pPr>
              <w:autoSpaceDE w:val="0"/>
              <w:autoSpaceDN w:val="0"/>
              <w:adjustRightInd w:val="0"/>
              <w:ind w:left="-16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DC575A" w:rsidRPr="006066A5" w:rsidTr="009F287C">
        <w:trPr>
          <w:cantSplit/>
          <w:trHeight w:val="1222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5A" w:rsidRPr="006066A5" w:rsidRDefault="00DC575A" w:rsidP="00DC5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75A" w:rsidRPr="006066A5" w:rsidRDefault="00DC575A" w:rsidP="00DC5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 xml:space="preserve">1.1.2.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6066A5">
              <w:rPr>
                <w:rFonts w:ascii="Arial" w:hAnsi="Arial" w:cs="Arial"/>
                <w:sz w:val="20"/>
                <w:szCs w:val="20"/>
              </w:rPr>
              <w:t xml:space="preserve">беспечение санитарно-гигиенических условий процесса обучения; обеспечение санитарно-бытовых условий, выполнение требований </w:t>
            </w:r>
            <w:r>
              <w:rPr>
                <w:rFonts w:ascii="Arial" w:hAnsi="Arial" w:cs="Arial"/>
                <w:sz w:val="20"/>
                <w:szCs w:val="20"/>
              </w:rPr>
              <w:t>СанПиН, п</w:t>
            </w:r>
            <w:r w:rsidRPr="006066A5">
              <w:rPr>
                <w:rFonts w:ascii="Arial" w:hAnsi="Arial" w:cs="Arial"/>
                <w:sz w:val="20"/>
                <w:szCs w:val="20"/>
              </w:rPr>
              <w:t>ожарной и электробезопасности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5A" w:rsidRPr="006C1585" w:rsidRDefault="00DC575A" w:rsidP="00DC575A">
            <w:pPr>
              <w:autoSpaceDE w:val="0"/>
              <w:autoSpaceDN w:val="0"/>
              <w:adjustRightInd w:val="0"/>
              <w:ind w:left="-16"/>
              <w:rPr>
                <w:rFonts w:ascii="Arial" w:hAnsi="Arial" w:cs="Arial"/>
                <w:sz w:val="20"/>
                <w:szCs w:val="20"/>
              </w:rPr>
            </w:pPr>
            <w:r w:rsidRPr="006838A4">
              <w:rPr>
                <w:rFonts w:ascii="Arial" w:hAnsi="Arial" w:cs="Arial"/>
                <w:sz w:val="20"/>
                <w:szCs w:val="20"/>
              </w:rPr>
              <w:t>отсутствие претензий надзорных органов, учредителя</w:t>
            </w:r>
            <w:r w:rsidRPr="00F927F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C575A" w:rsidRPr="006066A5" w:rsidRDefault="00DC575A" w:rsidP="00DC575A">
            <w:pPr>
              <w:autoSpaceDE w:val="0"/>
              <w:autoSpaceDN w:val="0"/>
              <w:adjustRightInd w:val="0"/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6066A5">
              <w:rPr>
                <w:rFonts w:ascii="Arial" w:hAnsi="Arial" w:cs="Arial"/>
                <w:sz w:val="20"/>
                <w:szCs w:val="20"/>
              </w:rPr>
              <w:t>странение предписаний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75A" w:rsidRDefault="00DC575A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30%</w:t>
            </w:r>
          </w:p>
          <w:p w:rsidR="00DC575A" w:rsidRDefault="00DC575A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575A" w:rsidRPr="006066A5" w:rsidRDefault="00DC575A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DC575A" w:rsidRPr="006066A5" w:rsidTr="009F287C">
        <w:trPr>
          <w:cantSplit/>
          <w:trHeight w:val="25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5A" w:rsidRDefault="00DC575A" w:rsidP="00DC5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75A" w:rsidRPr="006066A5" w:rsidRDefault="00DC575A" w:rsidP="00DC5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5A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1.1.3. Организация и контроль за работой технического персонала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5A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отсутствие срывов в работе технического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DC575A" w:rsidRPr="006066A5" w:rsidTr="009F287C">
        <w:trPr>
          <w:cantSplit/>
          <w:trHeight w:val="25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5A" w:rsidRDefault="00DC575A" w:rsidP="00DC5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75A" w:rsidRPr="006066A5" w:rsidRDefault="00DC575A" w:rsidP="00DC5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5A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1.1.4. Высокое качество подготовки и организации ремонтных работ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5A" w:rsidRDefault="00DC575A" w:rsidP="00DC575A">
            <w:pPr>
              <w:autoSpaceDE w:val="0"/>
              <w:autoSpaceDN w:val="0"/>
              <w:adjustRightInd w:val="0"/>
              <w:ind w:left="-16"/>
              <w:rPr>
                <w:rFonts w:ascii="Arial" w:hAnsi="Arial" w:cs="Arial"/>
                <w:sz w:val="20"/>
                <w:szCs w:val="20"/>
              </w:rPr>
            </w:pPr>
            <w:r w:rsidRPr="006838A4">
              <w:rPr>
                <w:rFonts w:ascii="Arial" w:hAnsi="Arial" w:cs="Arial"/>
                <w:sz w:val="20"/>
                <w:szCs w:val="20"/>
              </w:rPr>
              <w:t>отсутствие претензий надзорных органов, учредителя</w:t>
            </w:r>
            <w:r w:rsidRPr="00F927F2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руководителя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DC575A" w:rsidRPr="006066A5" w:rsidTr="009F287C">
        <w:trPr>
          <w:cantSplit/>
          <w:trHeight w:val="25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5A" w:rsidRDefault="00DC575A" w:rsidP="00DC5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75A" w:rsidRPr="006066A5" w:rsidRDefault="00DC575A" w:rsidP="00DC5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5A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1.1.5. Создание безопасных условий в здании и на  территории центра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5A" w:rsidRPr="006838A4" w:rsidRDefault="00DC575A" w:rsidP="00DC575A">
            <w:pPr>
              <w:autoSpaceDE w:val="0"/>
              <w:autoSpaceDN w:val="0"/>
              <w:adjustRightInd w:val="0"/>
              <w:ind w:left="-16"/>
              <w:rPr>
                <w:rFonts w:ascii="Arial" w:hAnsi="Arial" w:cs="Arial"/>
                <w:sz w:val="20"/>
                <w:szCs w:val="20"/>
              </w:rPr>
            </w:pPr>
            <w:r w:rsidRPr="006838A4">
              <w:rPr>
                <w:rFonts w:ascii="Arial" w:hAnsi="Arial" w:cs="Arial"/>
                <w:sz w:val="20"/>
                <w:szCs w:val="20"/>
              </w:rPr>
              <w:t>отсутствие претензий надзорных органов, учредителя</w:t>
            </w:r>
            <w:r w:rsidRPr="00F927F2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руководителя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DC575A" w:rsidRPr="006066A5" w:rsidTr="009F287C">
        <w:trPr>
          <w:cantSplit/>
          <w:trHeight w:val="257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A" w:rsidRDefault="00DC575A" w:rsidP="00DC5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5A" w:rsidRPr="006066A5" w:rsidRDefault="00DC575A" w:rsidP="00DC5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5A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1.1.6. Организация работы по охране труда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5A" w:rsidRPr="006838A4" w:rsidRDefault="00DC575A" w:rsidP="00DC575A">
            <w:pPr>
              <w:autoSpaceDE w:val="0"/>
              <w:autoSpaceDN w:val="0"/>
              <w:adjustRightInd w:val="0"/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отсутствие травм на производстве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652B27" w:rsidRPr="006066A5" w:rsidTr="009F287C">
        <w:trPr>
          <w:cantSplit/>
          <w:trHeight w:val="4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27" w:rsidRPr="006066A5" w:rsidRDefault="00652B27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27" w:rsidRPr="006066A5" w:rsidRDefault="00652B27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38A4">
              <w:rPr>
                <w:rFonts w:ascii="Arial" w:hAnsi="Arial" w:cs="Arial"/>
                <w:sz w:val="20"/>
                <w:szCs w:val="20"/>
              </w:rPr>
              <w:t>Ответственное отношение к своим обязанностям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27" w:rsidRPr="006838A4" w:rsidRDefault="000C49EE" w:rsidP="00DC575A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</w:t>
            </w:r>
            <w:r w:rsidR="00652B27">
              <w:rPr>
                <w:rFonts w:ascii="Arial" w:hAnsi="Arial" w:cs="Arial"/>
                <w:sz w:val="20"/>
                <w:szCs w:val="20"/>
              </w:rPr>
              <w:t>О</w:t>
            </w:r>
            <w:r w:rsidR="00652B27" w:rsidRPr="006838A4">
              <w:rPr>
                <w:rFonts w:ascii="Arial" w:hAnsi="Arial" w:cs="Arial"/>
                <w:sz w:val="20"/>
                <w:szCs w:val="20"/>
              </w:rPr>
              <w:t xml:space="preserve">тсутствие обоснованных претензий со стороны руководителя, работников, обучающихся, граждан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27" w:rsidRPr="006838A4" w:rsidRDefault="00652B27" w:rsidP="00DC575A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6838A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B27" w:rsidRPr="006838A4" w:rsidRDefault="00652B27" w:rsidP="00DC575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A4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B27" w:rsidRPr="006066A5" w:rsidRDefault="00652B27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652B27" w:rsidRPr="006066A5" w:rsidTr="009F287C">
        <w:trPr>
          <w:cantSplit/>
          <w:trHeight w:val="9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27" w:rsidRPr="006066A5" w:rsidRDefault="00652B27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27" w:rsidRPr="006066A5" w:rsidRDefault="00652B27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Сохранение здоровья воспитанников  в учреждении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27" w:rsidRPr="006066A5" w:rsidRDefault="000C49EE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1.3.1.</w:t>
            </w:r>
            <w:r w:rsidR="00652B27">
              <w:rPr>
                <w:rFonts w:ascii="Arial" w:hAnsi="Arial" w:cs="Arial"/>
                <w:sz w:val="20"/>
                <w:szCs w:val="20"/>
              </w:rPr>
              <w:t>С</w:t>
            </w:r>
            <w:r w:rsidR="00652B27" w:rsidRPr="006066A5">
              <w:rPr>
                <w:rFonts w:ascii="Arial" w:hAnsi="Arial" w:cs="Arial"/>
                <w:sz w:val="20"/>
                <w:szCs w:val="20"/>
              </w:rPr>
              <w:t>оздание и реализация программ и проектов, направленных на сохранение здоровья детей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27" w:rsidRPr="006066A5" w:rsidRDefault="00652B27" w:rsidP="00DC575A">
            <w:pPr>
              <w:autoSpaceDE w:val="0"/>
              <w:autoSpaceDN w:val="0"/>
              <w:adjustRightInd w:val="0"/>
              <w:ind w:left="-16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мероприятий, способствующих здоровью воспитанников</w:t>
            </w:r>
          </w:p>
          <w:p w:rsidR="00652B27" w:rsidRPr="006066A5" w:rsidRDefault="00652B27" w:rsidP="00DC575A">
            <w:pPr>
              <w:autoSpaceDE w:val="0"/>
              <w:autoSpaceDN w:val="0"/>
              <w:adjustRightInd w:val="0"/>
              <w:ind w:left="-16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27" w:rsidRPr="006066A5" w:rsidRDefault="00652B27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27" w:rsidRPr="006066A5" w:rsidRDefault="00652B27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652B27" w:rsidRPr="006066A5" w:rsidTr="009F287C">
        <w:trPr>
          <w:cantSplit/>
          <w:trHeight w:val="2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B27" w:rsidRPr="006066A5" w:rsidRDefault="00652B27" w:rsidP="00DC575A">
            <w:pPr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B27" w:rsidRPr="006066A5" w:rsidRDefault="00652B27" w:rsidP="00DC575A">
            <w:pPr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Привлечение дополнительных ресурсов для повышения качества образовательного процесса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27" w:rsidRPr="006066A5" w:rsidRDefault="00652B27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1.4.1.Получение учреждением финансовых средств по итогам участия в конкурсах, работы  со спонсорами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27" w:rsidRPr="006066A5" w:rsidRDefault="00652B27" w:rsidP="00DC575A">
            <w:pPr>
              <w:autoSpaceDE w:val="0"/>
              <w:autoSpaceDN w:val="0"/>
              <w:adjustRightInd w:val="0"/>
              <w:ind w:left="-16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6066A5">
              <w:rPr>
                <w:rFonts w:ascii="Arial" w:hAnsi="Arial" w:cs="Arial"/>
                <w:sz w:val="20"/>
                <w:szCs w:val="20"/>
              </w:rPr>
              <w:t>аличие гранта, наличие спонсорской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27" w:rsidRPr="006066A5" w:rsidRDefault="00652B27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B27" w:rsidRPr="006066A5" w:rsidRDefault="00652B27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652B27" w:rsidRPr="006066A5" w:rsidTr="009F287C">
        <w:trPr>
          <w:cantSplit/>
          <w:trHeight w:val="257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27" w:rsidRPr="006066A5" w:rsidRDefault="00652B27" w:rsidP="00DC575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27" w:rsidRPr="006066A5" w:rsidRDefault="00652B27" w:rsidP="00DC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27" w:rsidRPr="006066A5" w:rsidRDefault="00652B27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1.4.2.Использование ресурсов других учреждений и ведомств для организации образовательного процесса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27" w:rsidRPr="006066A5" w:rsidRDefault="00652B27" w:rsidP="00DC575A">
            <w:pPr>
              <w:autoSpaceDE w:val="0"/>
              <w:autoSpaceDN w:val="0"/>
              <w:adjustRightInd w:val="0"/>
              <w:ind w:left="-16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6066A5">
              <w:rPr>
                <w:rFonts w:ascii="Arial" w:hAnsi="Arial" w:cs="Arial"/>
                <w:sz w:val="20"/>
                <w:szCs w:val="20"/>
              </w:rPr>
              <w:t>оличество соглашений, договоров о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27" w:rsidRPr="006066A5" w:rsidRDefault="00652B27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27" w:rsidRPr="006066A5" w:rsidRDefault="00652B27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52B27" w:rsidRPr="006066A5" w:rsidTr="00DC575A">
        <w:trPr>
          <w:cantSplit/>
          <w:trHeight w:val="257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2B27" w:rsidRPr="006066A5" w:rsidRDefault="00652B27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066A5">
              <w:rPr>
                <w:rFonts w:ascii="Arial" w:hAnsi="Arial" w:cs="Arial"/>
                <w:b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652B27" w:rsidRPr="006066A5" w:rsidTr="009F287C">
        <w:trPr>
          <w:cantSplit/>
          <w:trHeight w:val="74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5A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C575A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C575A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52B27" w:rsidRPr="006066A5" w:rsidRDefault="00652B27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27" w:rsidRPr="006066A5" w:rsidRDefault="00652B27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 xml:space="preserve">Обеспечение качества </w:t>
            </w:r>
            <w:r>
              <w:rPr>
                <w:rFonts w:ascii="Arial" w:hAnsi="Arial" w:cs="Arial"/>
                <w:sz w:val="20"/>
                <w:szCs w:val="20"/>
              </w:rPr>
              <w:t>работы</w:t>
            </w:r>
            <w:r w:rsidRPr="006066A5">
              <w:rPr>
                <w:rFonts w:ascii="Arial" w:hAnsi="Arial" w:cs="Arial"/>
                <w:sz w:val="20"/>
                <w:szCs w:val="20"/>
              </w:rPr>
              <w:t xml:space="preserve"> учреждени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B27" w:rsidRDefault="00652B27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0C49EE">
              <w:rPr>
                <w:rFonts w:ascii="Arial" w:hAnsi="Arial" w:cs="Arial"/>
                <w:sz w:val="20"/>
                <w:szCs w:val="20"/>
              </w:rPr>
              <w:t>5.1.</w:t>
            </w:r>
            <w:r>
              <w:rPr>
                <w:rFonts w:ascii="Arial" w:hAnsi="Arial" w:cs="Arial"/>
                <w:sz w:val="20"/>
                <w:szCs w:val="20"/>
              </w:rPr>
              <w:t>. Образцовое оформление технической документации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B27" w:rsidRPr="006838A4" w:rsidRDefault="00652B27" w:rsidP="00DC575A">
            <w:pPr>
              <w:autoSpaceDE w:val="0"/>
              <w:autoSpaceDN w:val="0"/>
              <w:adjustRightInd w:val="0"/>
              <w:ind w:left="-16"/>
              <w:rPr>
                <w:rFonts w:ascii="Arial" w:hAnsi="Arial" w:cs="Arial"/>
                <w:sz w:val="20"/>
                <w:szCs w:val="20"/>
              </w:rPr>
            </w:pPr>
            <w:r w:rsidRPr="006838A4">
              <w:rPr>
                <w:rFonts w:ascii="Arial" w:hAnsi="Arial" w:cs="Arial"/>
                <w:sz w:val="20"/>
                <w:szCs w:val="20"/>
              </w:rPr>
              <w:t>отсутствие претензий надзорных органов, учредителя</w:t>
            </w:r>
            <w:r w:rsidRPr="00F927F2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руководителя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27" w:rsidRPr="006066A5" w:rsidRDefault="00652B27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27" w:rsidRPr="006066A5" w:rsidRDefault="00652B27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652B27" w:rsidRPr="006066A5" w:rsidTr="009F287C">
        <w:trPr>
          <w:cantSplit/>
          <w:trHeight w:val="473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27" w:rsidRPr="006066A5" w:rsidRDefault="00652B27" w:rsidP="00DC5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27" w:rsidRPr="006066A5" w:rsidRDefault="00652B27" w:rsidP="00DC5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27" w:rsidRPr="006066A5" w:rsidRDefault="00652B27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0C49EE">
              <w:rPr>
                <w:rFonts w:ascii="Arial" w:hAnsi="Arial" w:cs="Arial"/>
                <w:sz w:val="20"/>
                <w:szCs w:val="20"/>
              </w:rPr>
              <w:t>5.2.</w:t>
            </w:r>
            <w:r>
              <w:rPr>
                <w:rFonts w:ascii="Arial" w:hAnsi="Arial" w:cs="Arial"/>
                <w:sz w:val="20"/>
                <w:szCs w:val="20"/>
              </w:rPr>
              <w:t xml:space="preserve"> Бесперебойная работа, связанная с заключением и исполнением договоров (контрактов)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27" w:rsidRDefault="00652B27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отсутствие претензий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27" w:rsidRPr="006066A5" w:rsidRDefault="00652B27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27" w:rsidRPr="006066A5" w:rsidRDefault="00652B27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652B27" w:rsidRPr="006066A5" w:rsidTr="009F287C">
        <w:trPr>
          <w:cantSplit/>
          <w:trHeight w:val="2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27" w:rsidRPr="006066A5" w:rsidRDefault="00652B27" w:rsidP="00DC575A">
            <w:pPr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1.</w:t>
            </w:r>
            <w:r w:rsidR="000C49EE">
              <w:rPr>
                <w:rFonts w:ascii="Arial" w:hAnsi="Arial" w:cs="Arial"/>
                <w:sz w:val="20"/>
                <w:szCs w:val="20"/>
              </w:rPr>
              <w:t>6</w:t>
            </w:r>
            <w:r w:rsidRPr="006066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27" w:rsidRPr="006066A5" w:rsidRDefault="00652B27" w:rsidP="00DC575A">
            <w:pPr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Дополнительные объемы  и объекты управления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B27" w:rsidRPr="006066A5" w:rsidRDefault="000C49EE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1.6.1.</w:t>
            </w:r>
            <w:r w:rsidR="00652B27" w:rsidRPr="006066A5">
              <w:rPr>
                <w:rFonts w:ascii="Arial" w:hAnsi="Arial" w:cs="Arial"/>
                <w:sz w:val="20"/>
                <w:szCs w:val="20"/>
              </w:rPr>
              <w:t>Количество дополнительных объектов управления (в т.ч. зданий, сооружений, коммунальных сетей)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B27" w:rsidRPr="006066A5" w:rsidRDefault="00652B27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6066A5">
              <w:rPr>
                <w:rFonts w:ascii="Arial" w:hAnsi="Arial" w:cs="Arial"/>
                <w:sz w:val="20"/>
                <w:szCs w:val="20"/>
              </w:rPr>
              <w:t>а каждый объект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27" w:rsidRPr="006066A5" w:rsidRDefault="00652B27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27" w:rsidRPr="006066A5" w:rsidRDefault="00652B27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652B27" w:rsidRPr="006066A5" w:rsidTr="009F287C">
        <w:trPr>
          <w:cantSplit/>
          <w:trHeight w:val="742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287C" w:rsidRDefault="009F287C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2B27" w:rsidRPr="006066A5" w:rsidRDefault="009F287C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="00652B27" w:rsidRPr="006066A5">
              <w:rPr>
                <w:rFonts w:ascii="Arial" w:hAnsi="Arial" w:cs="Arial"/>
                <w:b/>
                <w:sz w:val="20"/>
                <w:szCs w:val="20"/>
              </w:rPr>
              <w:t>ыплаты за качество выполняемых работ</w:t>
            </w:r>
          </w:p>
        </w:tc>
      </w:tr>
      <w:tr w:rsidR="00DC575A" w:rsidRPr="006066A5" w:rsidTr="009F287C">
        <w:trPr>
          <w:cantSplit/>
          <w:trHeight w:val="27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066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Эффективность управленческой деятельности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5A" w:rsidRPr="006838A4" w:rsidRDefault="00DC575A" w:rsidP="00DC575A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1.7.1.И</w:t>
            </w:r>
            <w:r w:rsidRPr="006838A4">
              <w:rPr>
                <w:rFonts w:ascii="Arial" w:hAnsi="Arial" w:cs="Arial"/>
                <w:sz w:val="20"/>
                <w:szCs w:val="20"/>
              </w:rPr>
              <w:t xml:space="preserve">сполнение бюджетной сметы (плана финансово-хозяйственной деятельности) учреждения </w:t>
            </w:r>
            <w:r>
              <w:rPr>
                <w:rFonts w:ascii="Arial" w:hAnsi="Arial" w:cs="Arial"/>
                <w:sz w:val="20"/>
                <w:szCs w:val="20"/>
              </w:rPr>
              <w:t>за прошедший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5A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066A5">
              <w:rPr>
                <w:rFonts w:ascii="Arial" w:hAnsi="Arial" w:cs="Arial"/>
                <w:sz w:val="20"/>
                <w:szCs w:val="20"/>
              </w:rPr>
              <w:t>-100 %</w:t>
            </w:r>
          </w:p>
          <w:p w:rsidR="00DC575A" w:rsidRPr="006066A5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5A" w:rsidRDefault="00DC575A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066A5">
              <w:rPr>
                <w:rFonts w:ascii="Arial" w:hAnsi="Arial" w:cs="Arial"/>
                <w:sz w:val="20"/>
                <w:szCs w:val="20"/>
              </w:rPr>
              <w:t>0%</w:t>
            </w:r>
          </w:p>
          <w:p w:rsidR="00DC575A" w:rsidRPr="006066A5" w:rsidRDefault="00DC575A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A" w:rsidRDefault="00DC575A" w:rsidP="00DC575A">
            <w:r w:rsidRPr="002519A1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DC575A" w:rsidRPr="006066A5" w:rsidTr="009F287C">
        <w:trPr>
          <w:cantSplit/>
          <w:trHeight w:val="399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A" w:rsidRDefault="00DC575A" w:rsidP="00DC575A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95-98 %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5A" w:rsidRDefault="00DC575A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A" w:rsidRDefault="00DC575A" w:rsidP="00DC575A">
            <w:r w:rsidRPr="002519A1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DC575A" w:rsidRPr="006066A5" w:rsidTr="009F287C">
        <w:trPr>
          <w:cantSplit/>
          <w:trHeight w:val="778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A" w:rsidRPr="006838A4" w:rsidRDefault="00DC575A" w:rsidP="00DC575A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1.7.2..В</w:t>
            </w:r>
            <w:r w:rsidRPr="006838A4">
              <w:rPr>
                <w:rFonts w:ascii="Arial" w:hAnsi="Arial" w:cs="Arial"/>
                <w:sz w:val="20"/>
                <w:szCs w:val="20"/>
              </w:rPr>
              <w:t xml:space="preserve">едение документации в соответствии с законодательством, учетной политикой учреждения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A" w:rsidRPr="006838A4" w:rsidRDefault="00DC575A" w:rsidP="00DC575A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6838A4">
              <w:rPr>
                <w:rFonts w:ascii="Arial" w:hAnsi="Arial" w:cs="Arial"/>
                <w:sz w:val="20"/>
                <w:szCs w:val="20"/>
              </w:rPr>
              <w:t xml:space="preserve">отсутствие замечаний надзорных и контролирующих органов, учредителя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A" w:rsidRPr="006838A4" w:rsidRDefault="00DC575A" w:rsidP="00DC575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A4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A" w:rsidRDefault="00DC575A" w:rsidP="00DC575A">
            <w:r w:rsidRPr="002519A1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DC575A" w:rsidRPr="006066A5" w:rsidTr="009F287C">
        <w:trPr>
          <w:cantSplit/>
          <w:trHeight w:val="2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066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Взаимодействие с социально-культурными учреждениями и обеспечение документооборота с другими ведомствами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1.8.1.</w:t>
            </w:r>
            <w:r w:rsidRPr="006066A5">
              <w:rPr>
                <w:rFonts w:ascii="Arial" w:hAnsi="Arial" w:cs="Arial"/>
                <w:sz w:val="20"/>
                <w:szCs w:val="20"/>
              </w:rPr>
              <w:t>Реализация плана сотрудничества, отсутствие замечаний от других ведомств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100% реализации плана</w:t>
            </w:r>
          </w:p>
          <w:p w:rsidR="00DC575A" w:rsidRPr="006066A5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0 замечаний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DC575A" w:rsidRPr="006066A5" w:rsidTr="009F287C">
        <w:trPr>
          <w:cantSplit/>
          <w:trHeight w:val="2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Управленческая культура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1.9.1.К</w:t>
            </w:r>
            <w:r w:rsidRPr="006066A5">
              <w:rPr>
                <w:rFonts w:ascii="Arial" w:hAnsi="Arial" w:cs="Arial"/>
                <w:sz w:val="20"/>
                <w:szCs w:val="20"/>
              </w:rPr>
              <w:t>ачество владения управленческими функциями (аналитические документы, обоснованность и реализация программ, проектов, планов, системность контроля, своевременность коррекции, согласованность руководства, четкость организации)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838A4">
              <w:rPr>
                <w:rFonts w:ascii="Arial" w:hAnsi="Arial" w:cs="Arial"/>
                <w:sz w:val="20"/>
                <w:szCs w:val="20"/>
              </w:rPr>
              <w:t xml:space="preserve"> эффективность реализуемой кадровой политики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38A4">
              <w:rPr>
                <w:rFonts w:ascii="Arial" w:hAnsi="Arial" w:cs="Arial"/>
                <w:sz w:val="20"/>
                <w:szCs w:val="20"/>
              </w:rPr>
              <w:t xml:space="preserve">укомплектованность кадрами </w:t>
            </w:r>
            <w:r>
              <w:rPr>
                <w:rFonts w:ascii="Arial" w:hAnsi="Arial" w:cs="Arial"/>
                <w:sz w:val="20"/>
                <w:szCs w:val="20"/>
              </w:rPr>
              <w:t>технического персонала (</w:t>
            </w:r>
            <w:r w:rsidRPr="006838A4">
              <w:rPr>
                <w:rFonts w:ascii="Arial" w:hAnsi="Arial" w:cs="Arial"/>
                <w:sz w:val="20"/>
                <w:szCs w:val="20"/>
              </w:rPr>
              <w:t>100%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066A5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  <w:tr w:rsidR="00DC575A" w:rsidRPr="006066A5" w:rsidTr="009F287C">
        <w:trPr>
          <w:cantSplit/>
          <w:trHeight w:val="6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066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Эффективность реализуемой кадровой политики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066A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066A5">
              <w:rPr>
                <w:rFonts w:ascii="Arial" w:hAnsi="Arial" w:cs="Arial"/>
                <w:sz w:val="20"/>
                <w:szCs w:val="20"/>
              </w:rPr>
              <w:t xml:space="preserve">.% обученных </w:t>
            </w:r>
            <w:r>
              <w:rPr>
                <w:rFonts w:ascii="Arial" w:hAnsi="Arial" w:cs="Arial"/>
                <w:sz w:val="20"/>
                <w:szCs w:val="20"/>
              </w:rPr>
              <w:t>технических работников</w:t>
            </w:r>
            <w:r w:rsidRPr="006066A5">
              <w:rPr>
                <w:rFonts w:ascii="Arial" w:hAnsi="Arial" w:cs="Arial"/>
                <w:sz w:val="20"/>
                <w:szCs w:val="20"/>
              </w:rPr>
              <w:t>, имеющих допуск к выполнению работ, обеспечивающих бесперебойную работу учреждения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 xml:space="preserve">90-100 % от необходимого количества </w:t>
            </w:r>
            <w:r>
              <w:rPr>
                <w:rFonts w:ascii="Arial" w:hAnsi="Arial" w:cs="Arial"/>
                <w:sz w:val="20"/>
                <w:szCs w:val="20"/>
              </w:rPr>
              <w:t>работников, из числа технического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5A" w:rsidRPr="006066A5" w:rsidRDefault="00DC575A" w:rsidP="00DC5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A5">
              <w:rPr>
                <w:rFonts w:ascii="Arial" w:hAnsi="Arial" w:cs="Arial"/>
                <w:sz w:val="20"/>
                <w:szCs w:val="20"/>
              </w:rPr>
              <w:t>На 3 мес.</w:t>
            </w:r>
          </w:p>
        </w:tc>
      </w:tr>
    </w:tbl>
    <w:p w:rsidR="00D0199F" w:rsidRDefault="00D0199F" w:rsidP="001D181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7564E" w:rsidRPr="006066A5" w:rsidRDefault="0087564E" w:rsidP="001D181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sectPr w:rsidR="0087564E" w:rsidRPr="006066A5" w:rsidSect="00237A81">
      <w:pgSz w:w="16838" w:h="11906" w:orient="landscape"/>
      <w:pgMar w:top="851" w:right="73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8443B"/>
    <w:multiLevelType w:val="multilevel"/>
    <w:tmpl w:val="7E8EB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22248B"/>
    <w:rsid w:val="00072C82"/>
    <w:rsid w:val="000A1EED"/>
    <w:rsid w:val="000C1E45"/>
    <w:rsid w:val="000C49EE"/>
    <w:rsid w:val="000C541F"/>
    <w:rsid w:val="00104043"/>
    <w:rsid w:val="00114A2C"/>
    <w:rsid w:val="001466CF"/>
    <w:rsid w:val="001745C3"/>
    <w:rsid w:val="001C5EB0"/>
    <w:rsid w:val="001D1812"/>
    <w:rsid w:val="001E6099"/>
    <w:rsid w:val="00207432"/>
    <w:rsid w:val="0022248B"/>
    <w:rsid w:val="00237A81"/>
    <w:rsid w:val="00245122"/>
    <w:rsid w:val="002B79C8"/>
    <w:rsid w:val="002C4173"/>
    <w:rsid w:val="00313523"/>
    <w:rsid w:val="00353E71"/>
    <w:rsid w:val="0035644E"/>
    <w:rsid w:val="003A2C6A"/>
    <w:rsid w:val="00404530"/>
    <w:rsid w:val="00406EF6"/>
    <w:rsid w:val="00417225"/>
    <w:rsid w:val="004251A5"/>
    <w:rsid w:val="00453996"/>
    <w:rsid w:val="004D1F21"/>
    <w:rsid w:val="00522D33"/>
    <w:rsid w:val="00527A72"/>
    <w:rsid w:val="0055291D"/>
    <w:rsid w:val="00552AE1"/>
    <w:rsid w:val="006066A5"/>
    <w:rsid w:val="0062633D"/>
    <w:rsid w:val="00630FF6"/>
    <w:rsid w:val="00641358"/>
    <w:rsid w:val="00652B27"/>
    <w:rsid w:val="006743BF"/>
    <w:rsid w:val="00681C0B"/>
    <w:rsid w:val="006A04B7"/>
    <w:rsid w:val="006B70F2"/>
    <w:rsid w:val="006C1585"/>
    <w:rsid w:val="006F09C6"/>
    <w:rsid w:val="00726B5A"/>
    <w:rsid w:val="00773E8B"/>
    <w:rsid w:val="007744CF"/>
    <w:rsid w:val="00814617"/>
    <w:rsid w:val="008450CE"/>
    <w:rsid w:val="00854C2A"/>
    <w:rsid w:val="0087564E"/>
    <w:rsid w:val="00880F18"/>
    <w:rsid w:val="0088614C"/>
    <w:rsid w:val="008A7D60"/>
    <w:rsid w:val="008D5F52"/>
    <w:rsid w:val="00924E72"/>
    <w:rsid w:val="00950735"/>
    <w:rsid w:val="0095493F"/>
    <w:rsid w:val="009C67F5"/>
    <w:rsid w:val="009E36A2"/>
    <w:rsid w:val="009F287C"/>
    <w:rsid w:val="00A74BAE"/>
    <w:rsid w:val="00AB1C1B"/>
    <w:rsid w:val="00AC5EE3"/>
    <w:rsid w:val="00AE1CF9"/>
    <w:rsid w:val="00B358FA"/>
    <w:rsid w:val="00BE3EB1"/>
    <w:rsid w:val="00BF53F4"/>
    <w:rsid w:val="00C302AC"/>
    <w:rsid w:val="00C353B1"/>
    <w:rsid w:val="00CC21AB"/>
    <w:rsid w:val="00CE31D6"/>
    <w:rsid w:val="00D0199F"/>
    <w:rsid w:val="00D22DF6"/>
    <w:rsid w:val="00DB110D"/>
    <w:rsid w:val="00DC3FE1"/>
    <w:rsid w:val="00DC575A"/>
    <w:rsid w:val="00E30BC0"/>
    <w:rsid w:val="00E330C1"/>
    <w:rsid w:val="00E501FE"/>
    <w:rsid w:val="00EB71FC"/>
    <w:rsid w:val="00EC3897"/>
    <w:rsid w:val="00F31AAB"/>
    <w:rsid w:val="00F9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4CF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6743B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6743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formattext">
    <w:name w:val="formattext"/>
    <w:basedOn w:val="a"/>
    <w:uiPriority w:val="99"/>
    <w:semiHidden/>
    <w:rsid w:val="00AE1CF9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Юниор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EtRus</cp:lastModifiedBy>
  <cp:revision>51</cp:revision>
  <cp:lastPrinted>2016-10-07T05:26:00Z</cp:lastPrinted>
  <dcterms:created xsi:type="dcterms:W3CDTF">2011-11-02T07:40:00Z</dcterms:created>
  <dcterms:modified xsi:type="dcterms:W3CDTF">2021-07-21T09:13:00Z</dcterms:modified>
</cp:coreProperties>
</file>