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0A" w:rsidRPr="00EC70C0" w:rsidRDefault="002A1F25" w:rsidP="00EC7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0C0">
        <w:rPr>
          <w:rFonts w:ascii="Times New Roman" w:hAnsi="Times New Roman" w:cs="Times New Roman"/>
          <w:b/>
        </w:rPr>
        <w:t>ПРОГРАММА</w:t>
      </w:r>
    </w:p>
    <w:p w:rsidR="002A1F25" w:rsidRPr="00EC70C0" w:rsidRDefault="002A1F25" w:rsidP="00EC7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0C0">
        <w:rPr>
          <w:rFonts w:ascii="Times New Roman" w:hAnsi="Times New Roman" w:cs="Times New Roman"/>
          <w:b/>
        </w:rPr>
        <w:t>«Антикоррупционная политика</w:t>
      </w:r>
    </w:p>
    <w:p w:rsidR="002A1F25" w:rsidRPr="00EC70C0" w:rsidRDefault="002A1F25" w:rsidP="00EC7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0C0">
        <w:rPr>
          <w:rFonts w:ascii="Times New Roman" w:hAnsi="Times New Roman" w:cs="Times New Roman"/>
          <w:b/>
        </w:rPr>
        <w:t>В ТМБ ОУДО ДЮЦТТ «Юниор»</w:t>
      </w:r>
    </w:p>
    <w:p w:rsidR="002A1F25" w:rsidRPr="00EC70C0" w:rsidRDefault="002A1F25" w:rsidP="00EC7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0C0">
        <w:rPr>
          <w:rFonts w:ascii="Times New Roman" w:hAnsi="Times New Roman" w:cs="Times New Roman"/>
          <w:b/>
        </w:rPr>
        <w:t>На 2021-2023 годы»</w:t>
      </w:r>
    </w:p>
    <w:p w:rsidR="002A1F25" w:rsidRDefault="002A1F25" w:rsidP="00EC70C0">
      <w:pPr>
        <w:spacing w:after="0"/>
        <w:rPr>
          <w:rFonts w:ascii="Times New Roman" w:hAnsi="Times New Roman" w:cs="Times New Roman"/>
        </w:rPr>
      </w:pPr>
    </w:p>
    <w:p w:rsidR="002A1F25" w:rsidRPr="002A1F25" w:rsidRDefault="002A1F25" w:rsidP="002A1F25">
      <w:pPr>
        <w:jc w:val="center"/>
        <w:rPr>
          <w:rFonts w:ascii="Times New Roman" w:hAnsi="Times New Roman" w:cs="Times New Roman"/>
          <w:b/>
        </w:rPr>
      </w:pPr>
      <w:r w:rsidRPr="002A1F25">
        <w:rPr>
          <w:rFonts w:ascii="Times New Roman" w:hAnsi="Times New Roman" w:cs="Times New Roman"/>
          <w:b/>
        </w:rPr>
        <w:t>Перечень мероприятий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A1F25" w:rsidTr="002A1F25">
        <w:tc>
          <w:tcPr>
            <w:tcW w:w="534" w:type="dxa"/>
          </w:tcPr>
          <w:p w:rsidR="002A1F25" w:rsidRPr="002A1F25" w:rsidRDefault="002A1F25" w:rsidP="002A1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1" w:type="dxa"/>
          </w:tcPr>
          <w:p w:rsidR="002A1F25" w:rsidRDefault="002A1F2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93" w:type="dxa"/>
          </w:tcPr>
          <w:p w:rsidR="002A1F25" w:rsidRDefault="002A1F2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3" w:type="dxa"/>
          </w:tcPr>
          <w:p w:rsidR="002A1F25" w:rsidRDefault="002A1F2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2A1F25" w:rsidTr="006A039A">
        <w:tc>
          <w:tcPr>
            <w:tcW w:w="9571" w:type="dxa"/>
            <w:gridSpan w:val="4"/>
          </w:tcPr>
          <w:p w:rsidR="002A1F25" w:rsidRPr="002E7560" w:rsidRDefault="002A1F25" w:rsidP="002E756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7560">
              <w:rPr>
                <w:rFonts w:ascii="Times New Roman" w:hAnsi="Times New Roman" w:cs="Times New Roman"/>
                <w:b/>
              </w:rPr>
              <w:t>Подготовительные меры</w:t>
            </w:r>
          </w:p>
        </w:tc>
      </w:tr>
      <w:tr w:rsidR="002A1F25" w:rsidTr="002A1F25">
        <w:tc>
          <w:tcPr>
            <w:tcW w:w="534" w:type="dxa"/>
          </w:tcPr>
          <w:p w:rsidR="002A1F25" w:rsidRDefault="002A1F2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2A1F25" w:rsidRDefault="002A1F2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антикоррупционную рабочую группу по противодействию коррупции при Управляющем совете в ТМБ ОУДО ДЮЦТТ «Юниор»</w:t>
            </w:r>
          </w:p>
        </w:tc>
        <w:tc>
          <w:tcPr>
            <w:tcW w:w="2393" w:type="dxa"/>
          </w:tcPr>
          <w:p w:rsidR="002A1F25" w:rsidRDefault="002A1F2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01.04.2021</w:t>
            </w:r>
          </w:p>
        </w:tc>
        <w:tc>
          <w:tcPr>
            <w:tcW w:w="2393" w:type="dxa"/>
          </w:tcPr>
          <w:p w:rsidR="002A1F25" w:rsidRDefault="002A1F2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A1F25" w:rsidTr="002A1F25">
        <w:tc>
          <w:tcPr>
            <w:tcW w:w="534" w:type="dxa"/>
          </w:tcPr>
          <w:p w:rsidR="002A1F25" w:rsidRDefault="002A1F2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2A1F25" w:rsidRDefault="002A1F2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утвердить положение об антикоррупционной рабочей группе по противодействию коррупции</w:t>
            </w:r>
          </w:p>
        </w:tc>
        <w:tc>
          <w:tcPr>
            <w:tcW w:w="2393" w:type="dxa"/>
          </w:tcPr>
          <w:p w:rsidR="002A1F25" w:rsidRDefault="002A1F2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01.04.2021</w:t>
            </w:r>
          </w:p>
        </w:tc>
        <w:tc>
          <w:tcPr>
            <w:tcW w:w="2393" w:type="dxa"/>
          </w:tcPr>
          <w:p w:rsidR="002A1F25" w:rsidRDefault="002A1F2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A1F25" w:rsidTr="002A1F25">
        <w:tc>
          <w:tcPr>
            <w:tcW w:w="534" w:type="dxa"/>
          </w:tcPr>
          <w:p w:rsidR="002A1F25" w:rsidRDefault="002A1F2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:rsidR="002A1F25" w:rsidRDefault="00860AC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утвердить программу «Антикоррупционная политика» в ТМБ ОУДО ДЮЦТТ «Юниор»</w:t>
            </w:r>
          </w:p>
        </w:tc>
        <w:tc>
          <w:tcPr>
            <w:tcW w:w="2393" w:type="dxa"/>
          </w:tcPr>
          <w:p w:rsidR="002A1F25" w:rsidRDefault="00860AC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01.04.2021</w:t>
            </w:r>
          </w:p>
        </w:tc>
        <w:tc>
          <w:tcPr>
            <w:tcW w:w="2393" w:type="dxa"/>
          </w:tcPr>
          <w:p w:rsidR="002A1F25" w:rsidRDefault="00860AC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A1F25" w:rsidTr="002A1F25">
        <w:tc>
          <w:tcPr>
            <w:tcW w:w="534" w:type="dxa"/>
          </w:tcPr>
          <w:p w:rsidR="002A1F25" w:rsidRDefault="00860AC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</w:tcPr>
          <w:p w:rsidR="002A1F25" w:rsidRDefault="00860AC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на сайте раздел «Антикоррупционная политика»</w:t>
            </w:r>
          </w:p>
        </w:tc>
        <w:tc>
          <w:tcPr>
            <w:tcW w:w="2393" w:type="dxa"/>
          </w:tcPr>
          <w:p w:rsidR="002A1F25" w:rsidRDefault="00860AC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постоянно</w:t>
            </w:r>
          </w:p>
        </w:tc>
        <w:tc>
          <w:tcPr>
            <w:tcW w:w="2393" w:type="dxa"/>
          </w:tcPr>
          <w:p w:rsidR="002A1F25" w:rsidRDefault="00860AC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Алмадаков Э.А.</w:t>
            </w:r>
          </w:p>
        </w:tc>
      </w:tr>
      <w:tr w:rsidR="002A1F25" w:rsidTr="002A1F25">
        <w:tc>
          <w:tcPr>
            <w:tcW w:w="534" w:type="dxa"/>
          </w:tcPr>
          <w:p w:rsidR="002A1F25" w:rsidRDefault="00860AC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1" w:type="dxa"/>
          </w:tcPr>
          <w:p w:rsidR="002A1F25" w:rsidRDefault="00860AC5" w:rsidP="002A1F2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программу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«Антикоррупционная политика « ТМБ ОУДО ДЮЦТТ «Юниор» на 2021-2023 годы в разделе «Антикоррупционная политика» на сайте Центра.</w:t>
            </w:r>
          </w:p>
        </w:tc>
        <w:tc>
          <w:tcPr>
            <w:tcW w:w="2393" w:type="dxa"/>
          </w:tcPr>
          <w:p w:rsidR="002A1F25" w:rsidRDefault="002A1F25" w:rsidP="002A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A1F25" w:rsidRDefault="00860AC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Алмадаков Э.А.</w:t>
            </w:r>
          </w:p>
        </w:tc>
      </w:tr>
      <w:tr w:rsidR="002A1F25" w:rsidTr="002A1F25">
        <w:tc>
          <w:tcPr>
            <w:tcW w:w="534" w:type="dxa"/>
          </w:tcPr>
          <w:p w:rsidR="002A1F25" w:rsidRDefault="00860AC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1" w:type="dxa"/>
          </w:tcPr>
          <w:p w:rsidR="002A1F25" w:rsidRDefault="00860AC5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Довести до членов коллектива рекомендации по реализации программы противодействия коррупции в учреждении.</w:t>
            </w:r>
          </w:p>
        </w:tc>
        <w:tc>
          <w:tcPr>
            <w:tcW w:w="2393" w:type="dxa"/>
          </w:tcPr>
          <w:p w:rsidR="002A1F25" w:rsidRDefault="002E7560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2A1F25" w:rsidRDefault="002E7560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E7560" w:rsidTr="002A1F25">
        <w:tc>
          <w:tcPr>
            <w:tcW w:w="534" w:type="dxa"/>
          </w:tcPr>
          <w:p w:rsidR="002E7560" w:rsidRDefault="002E7560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1" w:type="dxa"/>
          </w:tcPr>
          <w:p w:rsidR="002E7560" w:rsidRDefault="002E7560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2393" w:type="dxa"/>
          </w:tcPr>
          <w:p w:rsidR="002E7560" w:rsidRDefault="002E7560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2E7560" w:rsidRDefault="002E7560" w:rsidP="002A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E7560" w:rsidTr="00B127D0">
        <w:tc>
          <w:tcPr>
            <w:tcW w:w="9571" w:type="dxa"/>
            <w:gridSpan w:val="4"/>
          </w:tcPr>
          <w:p w:rsidR="002E7560" w:rsidRPr="002E7560" w:rsidRDefault="002E7560" w:rsidP="002E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56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E7560">
              <w:rPr>
                <w:rFonts w:ascii="Times New Roman" w:hAnsi="Times New Roman" w:cs="Times New Roman"/>
                <w:b/>
              </w:rPr>
              <w:t>. Формирование механизмов общественного антикоррупционного контроля.</w:t>
            </w:r>
          </w:p>
        </w:tc>
      </w:tr>
      <w:tr w:rsidR="002E7560" w:rsidTr="00B62BEF">
        <w:tc>
          <w:tcPr>
            <w:tcW w:w="534" w:type="dxa"/>
          </w:tcPr>
          <w:p w:rsidR="002E7560" w:rsidRDefault="002E756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2E7560" w:rsidRDefault="002E756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образования и с руководителем Управления образования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393" w:type="dxa"/>
          </w:tcPr>
          <w:p w:rsidR="002E7560" w:rsidRDefault="002E756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2E7560" w:rsidRDefault="002E756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E7560" w:rsidTr="00B62BEF">
        <w:tc>
          <w:tcPr>
            <w:tcW w:w="534" w:type="dxa"/>
          </w:tcPr>
          <w:p w:rsidR="002E7560" w:rsidRDefault="002E756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2E7560" w:rsidRDefault="002E756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усиленный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рассмотрением жалоб и заявлений граждан, содержанием жалоб и заявлений гра</w:t>
            </w:r>
            <w:r w:rsidR="00D8584A">
              <w:rPr>
                <w:rFonts w:ascii="Times New Roman" w:hAnsi="Times New Roman" w:cs="Times New Roman"/>
              </w:rPr>
              <w:t>ждан, содержащих фа</w:t>
            </w:r>
            <w:r>
              <w:rPr>
                <w:rFonts w:ascii="Times New Roman" w:hAnsi="Times New Roman" w:cs="Times New Roman"/>
              </w:rPr>
              <w:t>к</w:t>
            </w:r>
            <w:r w:rsidR="00D8584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ов злоупотребления служебным положением, вымогательства, взято и другой информации коррупционной направленности в отношении </w:t>
            </w:r>
            <w:r>
              <w:rPr>
                <w:rFonts w:ascii="Times New Roman" w:hAnsi="Times New Roman" w:cs="Times New Roman"/>
              </w:rPr>
              <w:lastRenderedPageBreak/>
              <w:t>руководящих и педагогических кадров.</w:t>
            </w:r>
          </w:p>
        </w:tc>
        <w:tc>
          <w:tcPr>
            <w:tcW w:w="2393" w:type="dxa"/>
          </w:tcPr>
          <w:p w:rsidR="002E7560" w:rsidRDefault="002E756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2E7560" w:rsidRDefault="002E756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E7560" w:rsidTr="002F4D41">
        <w:tc>
          <w:tcPr>
            <w:tcW w:w="9571" w:type="dxa"/>
            <w:gridSpan w:val="4"/>
          </w:tcPr>
          <w:p w:rsidR="002E7560" w:rsidRPr="002E7560" w:rsidRDefault="002E7560" w:rsidP="002E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560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2E7560">
              <w:rPr>
                <w:rFonts w:ascii="Times New Roman" w:hAnsi="Times New Roman" w:cs="Times New Roman"/>
                <w:b/>
              </w:rPr>
              <w:t>.Обеспечение прозрачности деятельности ТМБ ОУДО ДЮЦТТ «Юниор»</w:t>
            </w:r>
          </w:p>
        </w:tc>
      </w:tr>
      <w:tr w:rsidR="002E7560" w:rsidTr="00B62BEF">
        <w:tc>
          <w:tcPr>
            <w:tcW w:w="534" w:type="dxa"/>
          </w:tcPr>
          <w:p w:rsidR="002E756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7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2E7560" w:rsidRDefault="002E756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в доступном месте опечатанный ящик по жалобам на неправомерные действия работников Центра. Проведение проверок по изложенным в них фактам.</w:t>
            </w:r>
          </w:p>
        </w:tc>
        <w:tc>
          <w:tcPr>
            <w:tcW w:w="2393" w:type="dxa"/>
          </w:tcPr>
          <w:p w:rsidR="002E756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30.04.2021</w:t>
            </w:r>
          </w:p>
        </w:tc>
        <w:tc>
          <w:tcPr>
            <w:tcW w:w="2393" w:type="dxa"/>
          </w:tcPr>
          <w:p w:rsidR="002E756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Л.В.</w:t>
            </w:r>
          </w:p>
        </w:tc>
      </w:tr>
      <w:tr w:rsidR="00EC70C0" w:rsidRPr="002E7560" w:rsidTr="00B62BEF">
        <w:tc>
          <w:tcPr>
            <w:tcW w:w="9571" w:type="dxa"/>
            <w:gridSpan w:val="4"/>
          </w:tcPr>
          <w:p w:rsidR="00EC70C0" w:rsidRPr="00EC70C0" w:rsidRDefault="00EC70C0" w:rsidP="00EC7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560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2E756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Создание эффективного контроля за распределением и расходованием бюджетных средств.</w:t>
            </w:r>
          </w:p>
        </w:tc>
      </w:tr>
      <w:tr w:rsidR="00EC70C0" w:rsidTr="00B62BEF">
        <w:tc>
          <w:tcPr>
            <w:tcW w:w="534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2393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Директор. ЦБ, Управление Образования</w:t>
            </w:r>
          </w:p>
        </w:tc>
      </w:tr>
      <w:tr w:rsidR="00EC70C0" w:rsidTr="00B62BEF">
        <w:tc>
          <w:tcPr>
            <w:tcW w:w="534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при проведении закупок товаров, работ и услуг для нужд Центра требований по заключению договоров с контрагентами в соответствии с 44-ФЗ</w:t>
            </w:r>
          </w:p>
        </w:tc>
        <w:tc>
          <w:tcPr>
            <w:tcW w:w="2393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Зам. директора по АХЧ</w:t>
            </w:r>
          </w:p>
        </w:tc>
      </w:tr>
      <w:tr w:rsidR="00EC70C0" w:rsidRPr="00EC70C0" w:rsidTr="00B62BEF">
        <w:tc>
          <w:tcPr>
            <w:tcW w:w="9571" w:type="dxa"/>
            <w:gridSpan w:val="4"/>
          </w:tcPr>
          <w:p w:rsidR="00EC70C0" w:rsidRPr="00EC70C0" w:rsidRDefault="00EC70C0" w:rsidP="00EC7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2E756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Информационная и издательская деятельность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C70C0" w:rsidTr="00B62BEF">
        <w:tc>
          <w:tcPr>
            <w:tcW w:w="534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EC70C0" w:rsidRDefault="00EC70C0" w:rsidP="00EC7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>свободного доступа граждан к информации о деятельности Центра через СМИ, в том числе и через электронные СМИ.</w:t>
            </w:r>
          </w:p>
        </w:tc>
        <w:tc>
          <w:tcPr>
            <w:tcW w:w="2393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EC70C0" w:rsidRDefault="00EC70C0" w:rsidP="00EC7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C70C0" w:rsidTr="00B62BEF">
        <w:tc>
          <w:tcPr>
            <w:tcW w:w="534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вопроса о проведении социологического исследования с привлечением работников Центра по антикоррупционной политике.</w:t>
            </w:r>
          </w:p>
        </w:tc>
        <w:tc>
          <w:tcPr>
            <w:tcW w:w="2393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комиссия</w:t>
            </w:r>
          </w:p>
        </w:tc>
      </w:tr>
      <w:tr w:rsidR="00EC70C0" w:rsidRPr="00EC70C0" w:rsidTr="00B62BEF">
        <w:tc>
          <w:tcPr>
            <w:tcW w:w="9571" w:type="dxa"/>
            <w:gridSpan w:val="4"/>
          </w:tcPr>
          <w:p w:rsidR="00EC70C0" w:rsidRPr="00EC70C0" w:rsidRDefault="00EC70C0" w:rsidP="00EC7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E756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Антикоррупционная экспертиза нормативных правовых актов и их проектов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C70C0" w:rsidTr="00B62BEF">
        <w:tc>
          <w:tcPr>
            <w:tcW w:w="534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нормативно-правовой базы по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</w:rPr>
              <w:t>, регулирующей проведение антикоррупционной экспертизы правовых локальных актов Центра и их проектов.</w:t>
            </w:r>
          </w:p>
        </w:tc>
        <w:tc>
          <w:tcPr>
            <w:tcW w:w="2393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комиссия.</w:t>
            </w:r>
          </w:p>
        </w:tc>
      </w:tr>
      <w:tr w:rsidR="00EC70C0" w:rsidRPr="00EC70C0" w:rsidTr="00B62BEF">
        <w:tc>
          <w:tcPr>
            <w:tcW w:w="9571" w:type="dxa"/>
            <w:gridSpan w:val="4"/>
          </w:tcPr>
          <w:p w:rsidR="00EC70C0" w:rsidRPr="00EC70C0" w:rsidRDefault="00EC70C0" w:rsidP="00EC7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8584A">
              <w:rPr>
                <w:rFonts w:ascii="Times New Roman" w:hAnsi="Times New Roman" w:cs="Times New Roman"/>
                <w:b/>
              </w:rPr>
              <w:t xml:space="preserve"> Антикоррупционные мероприятия по формированию антикоррупционного мировоззрения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C70C0" w:rsidTr="00B62BEF">
        <w:tc>
          <w:tcPr>
            <w:tcW w:w="534" w:type="dxa"/>
          </w:tcPr>
          <w:p w:rsidR="00EC70C0" w:rsidRDefault="00EC70C0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EC70C0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2393" w:type="dxa"/>
          </w:tcPr>
          <w:p w:rsidR="00EC70C0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EC70C0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комиссия</w:t>
            </w:r>
          </w:p>
        </w:tc>
      </w:tr>
      <w:tr w:rsidR="00D8584A" w:rsidTr="00B62BEF">
        <w:tc>
          <w:tcPr>
            <w:tcW w:w="534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принципов подбора и оптимизации использования кадров в Центре (конкурсный отбор, аттестация)</w:t>
            </w:r>
          </w:p>
        </w:tc>
        <w:tc>
          <w:tcPr>
            <w:tcW w:w="2393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</w:t>
            </w:r>
            <w:r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D8584A" w:rsidTr="00B62BEF">
        <w:tc>
          <w:tcPr>
            <w:tcW w:w="534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:rsidR="00D8584A" w:rsidRDefault="00D8584A" w:rsidP="00D8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персональной ответственности администрации Центра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393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8584A" w:rsidTr="00B62BEF">
        <w:tc>
          <w:tcPr>
            <w:tcW w:w="534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</w:tcPr>
          <w:p w:rsidR="00D8584A" w:rsidRDefault="00D8584A" w:rsidP="00D8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профессионального развития персонала Центра.</w:t>
            </w:r>
          </w:p>
        </w:tc>
        <w:tc>
          <w:tcPr>
            <w:tcW w:w="2393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8584A" w:rsidTr="00B62BEF">
        <w:tc>
          <w:tcPr>
            <w:tcW w:w="534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1" w:type="dxa"/>
          </w:tcPr>
          <w:p w:rsidR="00D8584A" w:rsidRDefault="00D8584A" w:rsidP="00D8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недопущением фактов неправомерного взимания денежных средств родителей (законных представителей) в Центре.</w:t>
            </w:r>
          </w:p>
        </w:tc>
        <w:tc>
          <w:tcPr>
            <w:tcW w:w="2393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8584A" w:rsidTr="00B62BEF">
        <w:tc>
          <w:tcPr>
            <w:tcW w:w="534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1" w:type="dxa"/>
          </w:tcPr>
          <w:p w:rsidR="00D8584A" w:rsidRDefault="00D8584A" w:rsidP="00D85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9 декабря мероприятий, посвященных Международному дню борьбы с коррупцией</w:t>
            </w:r>
          </w:p>
        </w:tc>
        <w:tc>
          <w:tcPr>
            <w:tcW w:w="2393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D8584A" w:rsidRDefault="00D8584A" w:rsidP="00B62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</w:t>
            </w:r>
            <w:r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</w:tbl>
    <w:p w:rsidR="002A1F25" w:rsidRDefault="002A1F25" w:rsidP="002A1F25">
      <w:pPr>
        <w:rPr>
          <w:rFonts w:ascii="Times New Roman" w:hAnsi="Times New Roman" w:cs="Times New Roman"/>
        </w:rPr>
      </w:pPr>
    </w:p>
    <w:p w:rsidR="00EC70C0" w:rsidRPr="002A1F25" w:rsidRDefault="00EC70C0" w:rsidP="002A1F25">
      <w:pPr>
        <w:rPr>
          <w:rFonts w:ascii="Times New Roman" w:hAnsi="Times New Roman" w:cs="Times New Roman"/>
        </w:rPr>
      </w:pPr>
    </w:p>
    <w:sectPr w:rsidR="00EC70C0" w:rsidRPr="002A1F25" w:rsidSect="00A8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D08"/>
    <w:multiLevelType w:val="hybridMultilevel"/>
    <w:tmpl w:val="9C60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B25F9"/>
    <w:multiLevelType w:val="hybridMultilevel"/>
    <w:tmpl w:val="277E8E56"/>
    <w:lvl w:ilvl="0" w:tplc="ED6AC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25"/>
    <w:rsid w:val="002A1F25"/>
    <w:rsid w:val="002E7560"/>
    <w:rsid w:val="00860AC5"/>
    <w:rsid w:val="00A8780A"/>
    <w:rsid w:val="00D8584A"/>
    <w:rsid w:val="00EC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EtRus</dc:creator>
  <cp:keywords/>
  <dc:description/>
  <cp:lastModifiedBy>EtRus</cp:lastModifiedBy>
  <cp:revision>3</cp:revision>
  <dcterms:created xsi:type="dcterms:W3CDTF">2021-04-01T04:45:00Z</dcterms:created>
  <dcterms:modified xsi:type="dcterms:W3CDTF">2021-04-01T07:23:00Z</dcterms:modified>
</cp:coreProperties>
</file>